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4F85" w14:textId="77777777" w:rsidR="009C43E3" w:rsidRDefault="009C43E3">
      <w:pPr>
        <w:rPr>
          <w:rFonts w:ascii="Arial" w:hAnsi="Arial" w:cs="Arial"/>
          <w:sz w:val="24"/>
          <w:szCs w:val="24"/>
        </w:rPr>
      </w:pPr>
    </w:p>
    <w:p w14:paraId="39EBE984" w14:textId="3EF4337C" w:rsidR="009C43E3" w:rsidRDefault="009C43E3" w:rsidP="009C43E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62C190" wp14:editId="0AD59650">
            <wp:extent cx="3724275" cy="1089211"/>
            <wp:effectExtent l="0" t="0" r="0" b="0"/>
            <wp:docPr id="1" name="Picture 1" descr="Northwich Schoolw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wich Schoolwe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183" cy="109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7ED45" w14:textId="4DC1A297" w:rsidR="009C43E3" w:rsidRDefault="009C43E3" w:rsidP="009C43E3">
      <w:pPr>
        <w:jc w:val="center"/>
        <w:rPr>
          <w:rFonts w:ascii="Arial" w:hAnsi="Arial" w:cs="Arial"/>
          <w:sz w:val="24"/>
          <w:szCs w:val="24"/>
        </w:rPr>
      </w:pPr>
    </w:p>
    <w:p w14:paraId="18B95565" w14:textId="6F75916F" w:rsidR="009C43E3" w:rsidRPr="009C43E3" w:rsidRDefault="009C43E3">
      <w:pPr>
        <w:rPr>
          <w:rFonts w:ascii="Arial" w:hAnsi="Arial" w:cs="Arial"/>
          <w:sz w:val="24"/>
          <w:szCs w:val="24"/>
        </w:rPr>
      </w:pPr>
      <w:r w:rsidRPr="009C43E3">
        <w:rPr>
          <w:rFonts w:ascii="Arial" w:hAnsi="Arial" w:cs="Arial"/>
          <w:sz w:val="24"/>
          <w:szCs w:val="24"/>
        </w:rPr>
        <w:t xml:space="preserve">You can buy school uniform from Northwich </w:t>
      </w:r>
      <w:proofErr w:type="spellStart"/>
      <w:r w:rsidRPr="009C43E3">
        <w:rPr>
          <w:rFonts w:ascii="Arial" w:hAnsi="Arial" w:cs="Arial"/>
          <w:sz w:val="24"/>
          <w:szCs w:val="24"/>
        </w:rPr>
        <w:t>School</w:t>
      </w:r>
      <w:r w:rsidR="0080012E">
        <w:rPr>
          <w:rFonts w:ascii="Arial" w:hAnsi="Arial" w:cs="Arial"/>
          <w:sz w:val="24"/>
          <w:szCs w:val="24"/>
        </w:rPr>
        <w:t>w</w:t>
      </w:r>
      <w:r w:rsidRPr="009C43E3">
        <w:rPr>
          <w:rFonts w:ascii="Arial" w:hAnsi="Arial" w:cs="Arial"/>
          <w:sz w:val="24"/>
          <w:szCs w:val="24"/>
        </w:rPr>
        <w:t>ear</w:t>
      </w:r>
      <w:proofErr w:type="spellEnd"/>
      <w:r w:rsidRPr="009C43E3">
        <w:rPr>
          <w:rFonts w:ascii="Arial" w:hAnsi="Arial" w:cs="Arial"/>
          <w:sz w:val="24"/>
          <w:szCs w:val="24"/>
        </w:rPr>
        <w:t xml:space="preserve">, </w:t>
      </w:r>
      <w:r w:rsidRPr="009C43E3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The Old </w:t>
      </w:r>
      <w:proofErr w:type="spellStart"/>
      <w:r w:rsidRPr="009C43E3">
        <w:rPr>
          <w:rFonts w:ascii="Arial" w:hAnsi="Arial" w:cs="Arial"/>
          <w:color w:val="202020"/>
          <w:sz w:val="24"/>
          <w:szCs w:val="24"/>
          <w:shd w:val="clear" w:color="auto" w:fill="FFFFFF"/>
        </w:rPr>
        <w:t>Firestation</w:t>
      </w:r>
      <w:proofErr w:type="spellEnd"/>
      <w:r w:rsidRPr="009C43E3">
        <w:rPr>
          <w:rFonts w:ascii="Arial" w:hAnsi="Arial" w:cs="Arial"/>
          <w:color w:val="202020"/>
          <w:sz w:val="24"/>
          <w:szCs w:val="24"/>
          <w:shd w:val="clear" w:color="auto" w:fill="FFFFFF"/>
        </w:rPr>
        <w:t>, 50 Chester Way, Northwich, CW9 5JA or by following this link</w:t>
      </w:r>
    </w:p>
    <w:p w14:paraId="1E70AA05" w14:textId="5BAD09C7" w:rsidR="00381BB9" w:rsidRDefault="00AC5097">
      <w:pPr>
        <w:rPr>
          <w:rFonts w:ascii="Arial" w:hAnsi="Arial" w:cs="Arial"/>
          <w:sz w:val="24"/>
          <w:szCs w:val="24"/>
        </w:rPr>
      </w:pPr>
      <w:hyperlink r:id="rId5" w:history="1">
        <w:r w:rsidR="009C43E3" w:rsidRPr="009F716A">
          <w:rPr>
            <w:rStyle w:val="Hyperlink"/>
            <w:rFonts w:ascii="Arial" w:hAnsi="Arial" w:cs="Arial"/>
            <w:sz w:val="24"/>
            <w:szCs w:val="24"/>
          </w:rPr>
          <w:t>https://northwichschoolwear.co.uk</w:t>
        </w:r>
      </w:hyperlink>
    </w:p>
    <w:p w14:paraId="13707E0D" w14:textId="2438C96E" w:rsidR="009C43E3" w:rsidRDefault="009C43E3">
      <w:pPr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Telephone no: </w:t>
      </w:r>
      <w:r w:rsidRPr="009C43E3">
        <w:rPr>
          <w:rFonts w:ascii="Arial" w:hAnsi="Arial" w:cs="Arial"/>
          <w:color w:val="202020"/>
          <w:sz w:val="24"/>
          <w:szCs w:val="24"/>
          <w:shd w:val="clear" w:color="auto" w:fill="FFFFFF"/>
        </w:rPr>
        <w:t>01606 212 817</w:t>
      </w:r>
    </w:p>
    <w:p w14:paraId="7FDA8E03" w14:textId="1183A617" w:rsidR="009C43E3" w:rsidRDefault="009C43E3">
      <w:pPr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Northwich </w:t>
      </w:r>
      <w:proofErr w:type="spellStart"/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>School</w:t>
      </w:r>
      <w:r w:rsidR="005319B9">
        <w:rPr>
          <w:rFonts w:ascii="Arial" w:hAnsi="Arial" w:cs="Arial"/>
          <w:color w:val="202020"/>
          <w:sz w:val="24"/>
          <w:szCs w:val="24"/>
          <w:shd w:val="clear" w:color="auto" w:fill="FFFFFF"/>
        </w:rPr>
        <w:t>w</w:t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>ear</w:t>
      </w:r>
      <w:proofErr w:type="spellEnd"/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hold stock and you can try items on for sizing.  We do not hold any stock of uniform at school.</w:t>
      </w:r>
    </w:p>
    <w:p w14:paraId="6AAAE2B2" w14:textId="4F1CE483" w:rsidR="00741776" w:rsidRDefault="00741776">
      <w:pPr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>Please do not feel obliged to buy uniform with the logo on it.  You can have supermarket own brand uniform as long as it is the correct colour.</w:t>
      </w:r>
    </w:p>
    <w:p w14:paraId="1FF88524" w14:textId="77777777" w:rsidR="00741776" w:rsidRDefault="00741776">
      <w:pPr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14:paraId="4C7887DE" w14:textId="607F00B9" w:rsidR="00741776" w:rsidRDefault="00741776" w:rsidP="00741776">
      <w:pPr>
        <w:jc w:val="center"/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 w:rsidRPr="00741776">
        <w:rPr>
          <w:rFonts w:ascii="Arial" w:hAnsi="Arial" w:cs="Arial"/>
          <w:color w:val="FF0000"/>
          <w:sz w:val="36"/>
          <w:szCs w:val="36"/>
          <w:shd w:val="clear" w:color="auto" w:fill="FFFFFF"/>
        </w:rPr>
        <w:t xml:space="preserve">Free </w:t>
      </w:r>
      <w:r w:rsidR="005319B9">
        <w:rPr>
          <w:rFonts w:ascii="Arial" w:hAnsi="Arial" w:cs="Arial"/>
          <w:color w:val="FF0000"/>
          <w:sz w:val="36"/>
          <w:szCs w:val="36"/>
          <w:shd w:val="clear" w:color="auto" w:fill="FFFFFF"/>
        </w:rPr>
        <w:t>Uniform</w:t>
      </w:r>
    </w:p>
    <w:p w14:paraId="59C93B36" w14:textId="6E3E4048" w:rsidR="005319B9" w:rsidRDefault="005319B9" w:rsidP="00741776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If you are entitled to pupil premium free school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meals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we will give you a voucher for uniform to use at Northwich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Schoolwear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 </w:t>
      </w:r>
    </w:p>
    <w:p w14:paraId="70A1923A" w14:textId="017C9A51" w:rsidR="00741776" w:rsidRPr="00741776" w:rsidRDefault="00741776" w:rsidP="00741776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If you think you are entitled to the benefit of</w:t>
      </w:r>
      <w:r w:rsidR="005319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pupil premium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free school meals based on being on Income Support, Jobseekers Allowance, Child Tax Credit or Universal Credit please apply for free school meals online</w:t>
      </w:r>
      <w:r w:rsidR="005319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from July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at </w:t>
      </w:r>
      <w:hyperlink r:id="rId6" w:history="1">
        <w:r w:rsidRPr="009F716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www.cheshirewestandchester.gov.uk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Schools and Education, then Free School Meals.  Add some basic details and the system will tell you immediately if you are entitled or not.</w:t>
      </w:r>
    </w:p>
    <w:p w14:paraId="1970A338" w14:textId="77777777" w:rsidR="009C43E3" w:rsidRDefault="009C43E3">
      <w:pPr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14:paraId="1B5A2C91" w14:textId="77777777" w:rsidR="009C43E3" w:rsidRDefault="009C43E3">
      <w:pPr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14:paraId="51DE8D52" w14:textId="61E06ACA" w:rsidR="009C43E3" w:rsidRDefault="009C43E3">
      <w:pPr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14:paraId="796DA5B7" w14:textId="77777777" w:rsidR="009C43E3" w:rsidRPr="009C43E3" w:rsidRDefault="009C43E3">
      <w:pPr>
        <w:rPr>
          <w:rFonts w:ascii="Arial" w:hAnsi="Arial" w:cs="Arial"/>
          <w:sz w:val="24"/>
          <w:szCs w:val="24"/>
        </w:rPr>
      </w:pPr>
    </w:p>
    <w:sectPr w:rsidR="009C43E3" w:rsidRPr="009C4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E3"/>
    <w:rsid w:val="00381BB9"/>
    <w:rsid w:val="005319B9"/>
    <w:rsid w:val="006A13F7"/>
    <w:rsid w:val="00741776"/>
    <w:rsid w:val="0080012E"/>
    <w:rsid w:val="009C43E3"/>
    <w:rsid w:val="00AC5097"/>
    <w:rsid w:val="00C71E12"/>
    <w:rsid w:val="00E4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5737"/>
  <w15:chartTrackingRefBased/>
  <w15:docId w15:val="{9D4C763F-FA41-4787-ACDC-A3B889D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hirewestandchester.gov.uk" TargetMode="External"/><Relationship Id="rId5" Type="http://schemas.openxmlformats.org/officeDocument/2006/relationships/hyperlink" Target="https://northwichschoolwear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Dean</dc:creator>
  <cp:keywords/>
  <dc:description/>
  <cp:lastModifiedBy>Fiona Dean</cp:lastModifiedBy>
  <cp:revision>3</cp:revision>
  <cp:lastPrinted>2023-06-12T12:59:00Z</cp:lastPrinted>
  <dcterms:created xsi:type="dcterms:W3CDTF">2023-06-12T12:39:00Z</dcterms:created>
  <dcterms:modified xsi:type="dcterms:W3CDTF">2024-06-17T10:19:00Z</dcterms:modified>
</cp:coreProperties>
</file>