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DEEC60" w14:textId="79B7FA6A" w:rsidR="00706A31" w:rsidRPr="00C443DB" w:rsidRDefault="00050885" w:rsidP="00C443DB">
      <w:pPr>
        <w:rPr>
          <w:lang w:val="en-US"/>
        </w:rPr>
      </w:pPr>
      <w:r w:rsidRPr="00C443DB">
        <w:rPr>
          <w:lang w:val="en-US"/>
        </w:rPr>
        <w:t>Headteacher Update</w:t>
      </w:r>
    </w:p>
    <w:p w14:paraId="220EA80D" w14:textId="688F8285" w:rsidR="00050885" w:rsidRPr="00C443DB" w:rsidRDefault="00634AF3" w:rsidP="00C443DB">
      <w:pPr>
        <w:rPr>
          <w:lang w:val="en-US"/>
        </w:rPr>
      </w:pPr>
      <w:r w:rsidRPr="00C443DB">
        <w:rPr>
          <w:lang w:val="en-US"/>
        </w:rPr>
        <w:t>Friday</w:t>
      </w:r>
      <w:r w:rsidR="00B93E20" w:rsidRPr="00C443DB">
        <w:rPr>
          <w:lang w:val="en-US"/>
        </w:rPr>
        <w:t xml:space="preserve"> </w:t>
      </w:r>
      <w:r w:rsidR="00763444">
        <w:rPr>
          <w:lang w:val="en-US"/>
        </w:rPr>
        <w:t>2</w:t>
      </w:r>
      <w:r w:rsidR="004B6ECB">
        <w:rPr>
          <w:lang w:val="en-US"/>
        </w:rPr>
        <w:t>5</w:t>
      </w:r>
      <w:r w:rsidR="00635051" w:rsidRPr="00C443DB">
        <w:rPr>
          <w:vertAlign w:val="superscript"/>
          <w:lang w:val="en-US"/>
        </w:rPr>
        <w:t>th</w:t>
      </w:r>
      <w:r w:rsidR="00635051" w:rsidRPr="00C443DB">
        <w:rPr>
          <w:lang w:val="en-US"/>
        </w:rPr>
        <w:t xml:space="preserve"> January 2025</w:t>
      </w:r>
    </w:p>
    <w:p w14:paraId="02894CC4" w14:textId="015764B4" w:rsidR="00050885" w:rsidRDefault="00050885" w:rsidP="00C443DB">
      <w:pPr>
        <w:rPr>
          <w:lang w:val="en-US"/>
        </w:rPr>
      </w:pPr>
      <w:r w:rsidRPr="00C443DB">
        <w:rPr>
          <w:lang w:val="en-US"/>
        </w:rPr>
        <w:t xml:space="preserve">Dear Parents and </w:t>
      </w:r>
      <w:proofErr w:type="spellStart"/>
      <w:r w:rsidRPr="00C443DB">
        <w:rPr>
          <w:lang w:val="en-US"/>
        </w:rPr>
        <w:t>Carers</w:t>
      </w:r>
      <w:proofErr w:type="spellEnd"/>
      <w:r w:rsidRPr="00C443DB">
        <w:rPr>
          <w:lang w:val="en-US"/>
        </w:rPr>
        <w:t>,</w:t>
      </w:r>
    </w:p>
    <w:p w14:paraId="78364EFF" w14:textId="79CC21C3" w:rsidR="00001401" w:rsidRDefault="004B6ECB" w:rsidP="00C443DB">
      <w:pPr>
        <w:rPr>
          <w:lang w:val="en-US"/>
        </w:rPr>
      </w:pPr>
      <w:r>
        <w:rPr>
          <w:lang w:val="en-US"/>
        </w:rPr>
        <w:t xml:space="preserve">This half term is zooming by and we only have two weeks before the February break! The children have had a busy week, as always, and today we proudly celebrated the children who had been awarded ‘star of the day’ for showing resilience. </w:t>
      </w:r>
    </w:p>
    <w:p w14:paraId="2CB82630" w14:textId="0CC2E3B0" w:rsidR="004B6ECB" w:rsidRDefault="004B6ECB" w:rsidP="00C443DB">
      <w:pPr>
        <w:rPr>
          <w:lang w:val="en-US"/>
        </w:rPr>
      </w:pPr>
      <w:r>
        <w:rPr>
          <w:lang w:val="en-US"/>
        </w:rPr>
        <w:t xml:space="preserve">This week special mentions go to: </w:t>
      </w:r>
    </w:p>
    <w:p w14:paraId="5422A056" w14:textId="40487240" w:rsidR="004B6ECB" w:rsidRPr="00776762" w:rsidRDefault="004B6ECB" w:rsidP="00C443DB">
      <w:pPr>
        <w:rPr>
          <w:i/>
          <w:iCs/>
          <w:lang w:val="en-US"/>
        </w:rPr>
      </w:pPr>
      <w:r w:rsidRPr="00776762">
        <w:rPr>
          <w:i/>
          <w:iCs/>
          <w:lang w:val="en-US"/>
        </w:rPr>
        <w:t>Isabelle T (Reception) class for showing kindness to everyone in her class;</w:t>
      </w:r>
    </w:p>
    <w:p w14:paraId="26A4F734" w14:textId="583EE0EB" w:rsidR="004B6ECB" w:rsidRPr="00776762" w:rsidRDefault="004B6ECB" w:rsidP="00C443DB">
      <w:pPr>
        <w:rPr>
          <w:i/>
          <w:iCs/>
          <w:lang w:val="en-US"/>
        </w:rPr>
      </w:pPr>
      <w:r w:rsidRPr="00776762">
        <w:rPr>
          <w:i/>
          <w:iCs/>
          <w:lang w:val="en-US"/>
        </w:rPr>
        <w:t>Henry (Year 1) for concentrating and working hard all week;</w:t>
      </w:r>
    </w:p>
    <w:p w14:paraId="7F477BFF" w14:textId="5308F06C" w:rsidR="004B6ECB" w:rsidRPr="00776762" w:rsidRDefault="004B6ECB" w:rsidP="00C443DB">
      <w:pPr>
        <w:rPr>
          <w:i/>
          <w:iCs/>
          <w:lang w:val="en-US"/>
        </w:rPr>
      </w:pPr>
      <w:r w:rsidRPr="00776762">
        <w:rPr>
          <w:i/>
          <w:iCs/>
          <w:lang w:val="en-US"/>
        </w:rPr>
        <w:t>Adeline (Year 2) for always presenting her work beautifully and for trying her best to independently edit her work;</w:t>
      </w:r>
    </w:p>
    <w:p w14:paraId="18FC3495" w14:textId="634D2217" w:rsidR="004B6ECB" w:rsidRPr="00776762" w:rsidRDefault="00776762" w:rsidP="00C443DB">
      <w:pPr>
        <w:rPr>
          <w:i/>
          <w:iCs/>
          <w:lang w:val="en-US"/>
        </w:rPr>
      </w:pPr>
      <w:r w:rsidRPr="00776762">
        <w:rPr>
          <w:i/>
          <w:iCs/>
          <w:lang w:val="en-US"/>
        </w:rPr>
        <w:t>Clara (Year 3) for showing kindness to adults and visitors;</w:t>
      </w:r>
    </w:p>
    <w:p w14:paraId="1F2D9B39" w14:textId="75607A49" w:rsidR="00776762" w:rsidRPr="00776762" w:rsidRDefault="00776762" w:rsidP="00C443DB">
      <w:pPr>
        <w:rPr>
          <w:i/>
          <w:iCs/>
          <w:lang w:val="en-US"/>
        </w:rPr>
      </w:pPr>
      <w:r w:rsidRPr="00776762">
        <w:rPr>
          <w:i/>
          <w:iCs/>
          <w:lang w:val="en-US"/>
        </w:rPr>
        <w:t>Travis (Year 4) for amazing writing, including excellent speech punctuation;</w:t>
      </w:r>
    </w:p>
    <w:p w14:paraId="11403AEF" w14:textId="31CA14C2" w:rsidR="00776762" w:rsidRPr="00776762" w:rsidRDefault="00776762" w:rsidP="00C443DB">
      <w:pPr>
        <w:rPr>
          <w:i/>
          <w:iCs/>
          <w:lang w:val="en-US"/>
        </w:rPr>
      </w:pPr>
      <w:r w:rsidRPr="00776762">
        <w:rPr>
          <w:i/>
          <w:iCs/>
          <w:lang w:val="en-US"/>
        </w:rPr>
        <w:t>Harrison (Year 5) who engaged with all his learning this week and showing real focus and determination;</w:t>
      </w:r>
    </w:p>
    <w:p w14:paraId="308B28F9" w14:textId="7AE1B54E" w:rsidR="00776762" w:rsidRDefault="00776762" w:rsidP="00C443DB">
      <w:pPr>
        <w:rPr>
          <w:i/>
          <w:iCs/>
          <w:lang w:val="en-US"/>
        </w:rPr>
      </w:pPr>
      <w:r w:rsidRPr="00776762">
        <w:rPr>
          <w:i/>
          <w:iCs/>
          <w:lang w:val="en-US"/>
        </w:rPr>
        <w:t xml:space="preserve">Jan (Year 6) who showed great sporting ability and sportsmanship in the athletics competition, accepting defeat gracefully. </w:t>
      </w:r>
    </w:p>
    <w:p w14:paraId="0225688A" w14:textId="77777777" w:rsidR="00776762" w:rsidRPr="00776762" w:rsidRDefault="00776762" w:rsidP="00776762">
      <w:pPr>
        <w:rPr>
          <w:lang w:val="en-US"/>
        </w:rPr>
      </w:pPr>
      <w:proofErr w:type="gramStart"/>
      <w:r>
        <w:rPr>
          <w:lang w:val="en-US"/>
        </w:rPr>
        <w:t>Well</w:t>
      </w:r>
      <w:proofErr w:type="gramEnd"/>
      <w:r>
        <w:rPr>
          <w:lang w:val="en-US"/>
        </w:rPr>
        <w:t xml:space="preserve"> done everyone! Next week’s focus is on presentation in our work. </w:t>
      </w:r>
    </w:p>
    <w:p w14:paraId="3FF57848" w14:textId="702828DB" w:rsidR="00776762" w:rsidRDefault="00776762" w:rsidP="00C443DB">
      <w:pPr>
        <w:rPr>
          <w:lang w:val="en-US"/>
        </w:rPr>
      </w:pPr>
    </w:p>
    <w:p w14:paraId="1D2CAC70" w14:textId="77590B62" w:rsidR="001A0336" w:rsidRDefault="008565CA" w:rsidP="00C443DB">
      <w:pPr>
        <w:rPr>
          <w:b/>
          <w:bCs/>
          <w:lang w:val="en-US"/>
        </w:rPr>
      </w:pPr>
      <w:r>
        <w:rPr>
          <w:b/>
          <w:bCs/>
          <w:lang w:val="en-US"/>
        </w:rPr>
        <w:t>Focusing on Attendance</w:t>
      </w:r>
    </w:p>
    <w:p w14:paraId="2E16A105" w14:textId="42F483E4" w:rsidR="008565CA" w:rsidRDefault="008565CA" w:rsidP="00C443DB">
      <w:pPr>
        <w:rPr>
          <w:lang w:val="en-US"/>
        </w:rPr>
      </w:pPr>
      <w:r>
        <w:rPr>
          <w:lang w:val="en-US"/>
        </w:rPr>
        <w:t xml:space="preserve">Many of you will have seen the focus on Attendance at School in the </w:t>
      </w:r>
      <w:r w:rsidR="0053398A">
        <w:rPr>
          <w:lang w:val="en-US"/>
        </w:rPr>
        <w:t>media</w:t>
      </w:r>
      <w:r>
        <w:rPr>
          <w:lang w:val="en-US"/>
        </w:rPr>
        <w:t xml:space="preserve"> this week, particularly in relation to issuing Fixed Penalty Notic</w:t>
      </w:r>
      <w:r w:rsidR="0053398A">
        <w:rPr>
          <w:lang w:val="en-US"/>
        </w:rPr>
        <w:t xml:space="preserve">es for </w:t>
      </w:r>
      <w:r>
        <w:rPr>
          <w:lang w:val="en-US"/>
        </w:rPr>
        <w:t>family holidays</w:t>
      </w:r>
      <w:r w:rsidR="0053398A">
        <w:rPr>
          <w:lang w:val="en-US"/>
        </w:rPr>
        <w:t xml:space="preserve"> during term time</w:t>
      </w:r>
      <w:r>
        <w:rPr>
          <w:lang w:val="en-US"/>
        </w:rPr>
        <w:t>. This is just a reminder that we aim for all children’s attendance to be above 97%</w:t>
      </w:r>
      <w:r w:rsidR="00D3567D">
        <w:rPr>
          <w:lang w:val="en-US"/>
        </w:rPr>
        <w:t>.</w:t>
      </w:r>
      <w:r>
        <w:rPr>
          <w:lang w:val="en-US"/>
        </w:rPr>
        <w:t xml:space="preserve"> </w:t>
      </w:r>
      <w:r w:rsidR="00D3567D">
        <w:rPr>
          <w:lang w:val="en-US"/>
        </w:rPr>
        <w:t>W</w:t>
      </w:r>
      <w:r>
        <w:rPr>
          <w:lang w:val="en-US"/>
        </w:rPr>
        <w:t xml:space="preserve">e understand that there are times when children are too poorly to attend, </w:t>
      </w:r>
      <w:r w:rsidR="00D3567D">
        <w:rPr>
          <w:lang w:val="en-US"/>
        </w:rPr>
        <w:t>but</w:t>
      </w:r>
      <w:r>
        <w:rPr>
          <w:lang w:val="en-US"/>
        </w:rPr>
        <w:t xml:space="preserve"> this remains </w:t>
      </w:r>
      <w:r w:rsidR="00D3567D">
        <w:rPr>
          <w:lang w:val="en-US"/>
        </w:rPr>
        <w:t>our</w:t>
      </w:r>
      <w:r>
        <w:rPr>
          <w:lang w:val="en-US"/>
        </w:rPr>
        <w:t xml:space="preserve"> aspirational target. </w:t>
      </w:r>
    </w:p>
    <w:p w14:paraId="2D3B2100" w14:textId="5C8A33A8" w:rsidR="00140DC3" w:rsidRDefault="008565CA" w:rsidP="00C443DB">
      <w:pPr>
        <w:rPr>
          <w:lang w:val="en-US"/>
        </w:rPr>
      </w:pPr>
      <w:r>
        <w:rPr>
          <w:lang w:val="en-US"/>
        </w:rPr>
        <w:t xml:space="preserve">We monitor attendance on a weekly basis and pay close attention to those children who are persistently absent from school. This means that they attend less than 90% of the time, which is highly </w:t>
      </w:r>
      <w:r w:rsidR="00140DC3">
        <w:rPr>
          <w:lang w:val="en-US"/>
        </w:rPr>
        <w:t xml:space="preserve">unusual and impacts on </w:t>
      </w:r>
      <w:r w:rsidR="00FB7CB3">
        <w:rPr>
          <w:lang w:val="en-US"/>
        </w:rPr>
        <w:t>children’s progress and well-being in school.</w:t>
      </w:r>
      <w:r>
        <w:rPr>
          <w:lang w:val="en-US"/>
        </w:rPr>
        <w:t xml:space="preserve"> We look at all cases on an individual basis</w:t>
      </w:r>
      <w:r w:rsidR="00140DC3">
        <w:rPr>
          <w:lang w:val="en-US"/>
        </w:rPr>
        <w:t>, taking family circumstances into consideration, and we offer support where we can</w:t>
      </w:r>
      <w:r>
        <w:rPr>
          <w:lang w:val="en-US"/>
        </w:rPr>
        <w:t xml:space="preserve">. </w:t>
      </w:r>
    </w:p>
    <w:p w14:paraId="1CB75AED" w14:textId="3281D0C0" w:rsidR="008565CA" w:rsidRDefault="00962E3C" w:rsidP="00C443DB">
      <w:pPr>
        <w:rPr>
          <w:lang w:val="en-US"/>
        </w:rPr>
      </w:pPr>
      <w:r>
        <w:rPr>
          <w:lang w:val="en-US"/>
        </w:rPr>
        <w:t>If your child’s attendance falls below 90% you will receive a letter to request ‘</w:t>
      </w:r>
      <w:r w:rsidR="00FB7CB3">
        <w:rPr>
          <w:lang w:val="en-US"/>
        </w:rPr>
        <w:t>evidence</w:t>
      </w:r>
      <w:r>
        <w:rPr>
          <w:lang w:val="en-US"/>
        </w:rPr>
        <w:t xml:space="preserve"> </w:t>
      </w:r>
      <w:r w:rsidR="00861C07">
        <w:rPr>
          <w:lang w:val="en-US"/>
        </w:rPr>
        <w:t>for</w:t>
      </w:r>
      <w:r>
        <w:rPr>
          <w:lang w:val="en-US"/>
        </w:rPr>
        <w:t xml:space="preserve"> </w:t>
      </w:r>
      <w:proofErr w:type="gramStart"/>
      <w:r>
        <w:rPr>
          <w:lang w:val="en-US"/>
        </w:rPr>
        <w:t>illness’</w:t>
      </w:r>
      <w:proofErr w:type="gramEnd"/>
      <w:r>
        <w:rPr>
          <w:lang w:val="en-US"/>
        </w:rPr>
        <w:t xml:space="preserve"> for future absences in order for them to be authorized by school. As you are all aware, ten unauthorized sessions (5 school days)</w:t>
      </w:r>
      <w:r w:rsidR="0061711C">
        <w:rPr>
          <w:lang w:val="en-US"/>
        </w:rPr>
        <w:t xml:space="preserve">, or unauthorized late marks, </w:t>
      </w:r>
      <w:r>
        <w:rPr>
          <w:lang w:val="en-US"/>
        </w:rPr>
        <w:t>will lead to a Notice to Improve or a Fixed Penalty Notice being issued by the Local Authority. Under the new government rules, parents may not be issued with more than two FPNs in a school year</w:t>
      </w:r>
      <w:r w:rsidR="00140DC3">
        <w:rPr>
          <w:lang w:val="en-US"/>
        </w:rPr>
        <w:t xml:space="preserve"> and parents</w:t>
      </w:r>
      <w:r w:rsidR="00C15275">
        <w:rPr>
          <w:lang w:val="en-US"/>
        </w:rPr>
        <w:t xml:space="preserve"> may face formal proceedings after this stage</w:t>
      </w:r>
      <w:r w:rsidR="00140DC3">
        <w:rPr>
          <w:lang w:val="en-US"/>
        </w:rPr>
        <w:t xml:space="preserve">. </w:t>
      </w:r>
    </w:p>
    <w:p w14:paraId="522DA99B" w14:textId="08D5E119" w:rsidR="008565CA" w:rsidRPr="008565CA" w:rsidRDefault="00FB7CB3" w:rsidP="00C443DB">
      <w:pPr>
        <w:rPr>
          <w:lang w:val="en-US"/>
        </w:rPr>
      </w:pPr>
      <w:r w:rsidRPr="00FB7CB3">
        <w:rPr>
          <w:i/>
          <w:iCs/>
          <w:lang w:val="en-US"/>
        </w:rPr>
        <w:t>The Government’s Statutory Guidance on Attendance</w:t>
      </w:r>
      <w:r>
        <w:rPr>
          <w:lang w:val="en-US"/>
        </w:rPr>
        <w:t xml:space="preserve"> and the </w:t>
      </w:r>
      <w:r w:rsidRPr="00FB7CB3">
        <w:rPr>
          <w:i/>
          <w:iCs/>
          <w:lang w:val="en-US"/>
        </w:rPr>
        <w:t>Weaver Trust Policy for Attendance</w:t>
      </w:r>
      <w:r>
        <w:rPr>
          <w:lang w:val="en-US"/>
        </w:rPr>
        <w:t xml:space="preserve"> documents have been attached to this week’s update for your information. </w:t>
      </w:r>
    </w:p>
    <w:p w14:paraId="12D8D59A" w14:textId="7AFAFDC1" w:rsidR="00861C07" w:rsidRDefault="00861C07" w:rsidP="00C443DB">
      <w:pPr>
        <w:rPr>
          <w:lang w:val="en-US"/>
        </w:rPr>
      </w:pPr>
      <w:r>
        <w:rPr>
          <w:lang w:val="en-US"/>
        </w:rPr>
        <w:lastRenderedPageBreak/>
        <w:t>At Leftwich we are all striving to give the children the best experiences and outcomes</w:t>
      </w:r>
      <w:r w:rsidR="005C7E08">
        <w:rPr>
          <w:lang w:val="en-US"/>
        </w:rPr>
        <w:t xml:space="preserve"> and we can only do this when children attend regularly. This term we will meet with parents </w:t>
      </w:r>
      <w:r w:rsidR="005C7E08" w:rsidRPr="00C15275">
        <w:rPr>
          <w:i/>
          <w:iCs/>
          <w:lang w:val="en-US"/>
        </w:rPr>
        <w:t>and children</w:t>
      </w:r>
      <w:r w:rsidR="005C7E08">
        <w:rPr>
          <w:lang w:val="en-US"/>
        </w:rPr>
        <w:t xml:space="preserve"> who are persistently absent, to</w:t>
      </w:r>
      <w:r w:rsidR="00C15275">
        <w:rPr>
          <w:lang w:val="en-US"/>
        </w:rPr>
        <w:t xml:space="preserve"> support and agree plans to</w:t>
      </w:r>
      <w:r w:rsidR="005C7E08">
        <w:rPr>
          <w:lang w:val="en-US"/>
        </w:rPr>
        <w:t xml:space="preserve"> improve. </w:t>
      </w:r>
    </w:p>
    <w:p w14:paraId="2B6A22E2" w14:textId="6C45745A" w:rsidR="00F60ACF" w:rsidRDefault="00F60ACF" w:rsidP="00C443DB">
      <w:pPr>
        <w:rPr>
          <w:lang w:val="en-US"/>
        </w:rPr>
      </w:pPr>
      <w:r>
        <w:rPr>
          <w:lang w:val="en-US"/>
        </w:rPr>
        <w:t xml:space="preserve">Congratulations to </w:t>
      </w:r>
      <w:r w:rsidR="00A4786E">
        <w:rPr>
          <w:lang w:val="en-US"/>
        </w:rPr>
        <w:t>our</w:t>
      </w:r>
      <w:r w:rsidR="005C7E08">
        <w:rPr>
          <w:lang w:val="en-US"/>
        </w:rPr>
        <w:t xml:space="preserve"> year 2 and year 3 </w:t>
      </w:r>
      <w:r w:rsidR="00A4786E">
        <w:rPr>
          <w:lang w:val="en-US"/>
        </w:rPr>
        <w:t>class</w:t>
      </w:r>
      <w:r w:rsidR="005C7E08">
        <w:rPr>
          <w:lang w:val="en-US"/>
        </w:rPr>
        <w:t>es</w:t>
      </w:r>
      <w:r>
        <w:rPr>
          <w:lang w:val="en-US"/>
        </w:rPr>
        <w:t xml:space="preserve"> for winning this week’s class attendance competition with 9</w:t>
      </w:r>
      <w:r w:rsidR="005455C9">
        <w:rPr>
          <w:lang w:val="en-US"/>
        </w:rPr>
        <w:t>9</w:t>
      </w:r>
      <w:r>
        <w:rPr>
          <w:lang w:val="en-US"/>
        </w:rPr>
        <w:t xml:space="preserve">%. </w:t>
      </w:r>
      <w:r w:rsidR="005C7E08">
        <w:rPr>
          <w:lang w:val="en-US"/>
        </w:rPr>
        <w:t xml:space="preserve">Both classes </w:t>
      </w:r>
      <w:r>
        <w:rPr>
          <w:lang w:val="en-US"/>
        </w:rPr>
        <w:t xml:space="preserve">spun the prize wheel and won a </w:t>
      </w:r>
      <w:r w:rsidR="00B40279">
        <w:rPr>
          <w:lang w:val="en-US"/>
        </w:rPr>
        <w:t>hot chocolate treat</w:t>
      </w:r>
      <w:r>
        <w:rPr>
          <w:lang w:val="en-US"/>
        </w:rPr>
        <w:t xml:space="preserve"> </w:t>
      </w:r>
      <w:r w:rsidR="005C7E08">
        <w:rPr>
          <w:lang w:val="en-US"/>
        </w:rPr>
        <w:t>and a TV treat</w:t>
      </w:r>
    </w:p>
    <w:p w14:paraId="3083138D" w14:textId="4428EEF7" w:rsidR="00F60ACF" w:rsidRDefault="00F60ACF" w:rsidP="00C443DB">
      <w:pPr>
        <w:rPr>
          <w:lang w:val="en-US"/>
        </w:rPr>
      </w:pPr>
      <w:r>
        <w:rPr>
          <w:lang w:val="en-US"/>
        </w:rPr>
        <w:t>Reception: 9</w:t>
      </w:r>
      <w:r w:rsidR="005C7E08">
        <w:rPr>
          <w:lang w:val="en-US"/>
        </w:rPr>
        <w:t>8</w:t>
      </w:r>
      <w:r>
        <w:rPr>
          <w:lang w:val="en-US"/>
        </w:rPr>
        <w:t>%</w:t>
      </w:r>
    </w:p>
    <w:p w14:paraId="02E4EA21" w14:textId="333CBED0" w:rsidR="00F60ACF" w:rsidRDefault="00F60ACF" w:rsidP="00C443DB">
      <w:pPr>
        <w:rPr>
          <w:lang w:val="en-US"/>
        </w:rPr>
      </w:pPr>
      <w:r>
        <w:rPr>
          <w:lang w:val="en-US"/>
        </w:rPr>
        <w:t>Year 1: 9</w:t>
      </w:r>
      <w:r w:rsidR="005C7E08">
        <w:rPr>
          <w:lang w:val="en-US"/>
        </w:rPr>
        <w:t>4</w:t>
      </w:r>
      <w:r>
        <w:rPr>
          <w:lang w:val="en-US"/>
        </w:rPr>
        <w:t>%</w:t>
      </w:r>
    </w:p>
    <w:p w14:paraId="326E7D7B" w14:textId="55C9D75E" w:rsidR="00F60ACF" w:rsidRDefault="00F60ACF" w:rsidP="00C443DB">
      <w:pPr>
        <w:rPr>
          <w:lang w:val="en-US"/>
        </w:rPr>
      </w:pPr>
      <w:r>
        <w:rPr>
          <w:lang w:val="en-US"/>
        </w:rPr>
        <w:t>Year 2: 9</w:t>
      </w:r>
      <w:r w:rsidR="005C7E08">
        <w:rPr>
          <w:lang w:val="en-US"/>
        </w:rPr>
        <w:t>9</w:t>
      </w:r>
      <w:r>
        <w:rPr>
          <w:lang w:val="en-US"/>
        </w:rPr>
        <w:t>%</w:t>
      </w:r>
    </w:p>
    <w:p w14:paraId="23B01D70" w14:textId="3D87881D" w:rsidR="00F60ACF" w:rsidRDefault="00F60ACF" w:rsidP="00C443DB">
      <w:pPr>
        <w:rPr>
          <w:lang w:val="en-US"/>
        </w:rPr>
      </w:pPr>
      <w:r>
        <w:rPr>
          <w:lang w:val="en-US"/>
        </w:rPr>
        <w:t>Year 3: 9</w:t>
      </w:r>
      <w:r w:rsidR="005C7E08">
        <w:rPr>
          <w:lang w:val="en-US"/>
        </w:rPr>
        <w:t>9</w:t>
      </w:r>
      <w:r>
        <w:rPr>
          <w:lang w:val="en-US"/>
        </w:rPr>
        <w:t>%</w:t>
      </w:r>
    </w:p>
    <w:p w14:paraId="729F9584" w14:textId="1D354FB3" w:rsidR="00F60ACF" w:rsidRDefault="00F60ACF" w:rsidP="00C443DB">
      <w:pPr>
        <w:rPr>
          <w:lang w:val="en-US"/>
        </w:rPr>
      </w:pPr>
      <w:r>
        <w:rPr>
          <w:lang w:val="en-US"/>
        </w:rPr>
        <w:t>Year 4: 9</w:t>
      </w:r>
      <w:r w:rsidR="005C7E08">
        <w:rPr>
          <w:lang w:val="en-US"/>
        </w:rPr>
        <w:t>6</w:t>
      </w:r>
      <w:r>
        <w:rPr>
          <w:lang w:val="en-US"/>
        </w:rPr>
        <w:t>%</w:t>
      </w:r>
    </w:p>
    <w:p w14:paraId="5461A32A" w14:textId="13374866" w:rsidR="00F60ACF" w:rsidRDefault="00F60ACF" w:rsidP="00C443DB">
      <w:pPr>
        <w:rPr>
          <w:lang w:val="en-US"/>
        </w:rPr>
      </w:pPr>
      <w:r>
        <w:rPr>
          <w:lang w:val="en-US"/>
        </w:rPr>
        <w:t>Year 5: 9</w:t>
      </w:r>
      <w:r w:rsidR="005C7E08">
        <w:rPr>
          <w:lang w:val="en-US"/>
        </w:rPr>
        <w:t>1</w:t>
      </w:r>
      <w:r>
        <w:rPr>
          <w:lang w:val="en-US"/>
        </w:rPr>
        <w:t>%</w:t>
      </w:r>
    </w:p>
    <w:p w14:paraId="782F26BE" w14:textId="017F3707" w:rsidR="00F60ACF" w:rsidRDefault="00F60ACF" w:rsidP="00C443DB">
      <w:pPr>
        <w:rPr>
          <w:lang w:val="en-US"/>
        </w:rPr>
      </w:pPr>
      <w:r>
        <w:rPr>
          <w:lang w:val="en-US"/>
        </w:rPr>
        <w:t xml:space="preserve">Year 6: </w:t>
      </w:r>
      <w:r w:rsidR="005C7E08">
        <w:rPr>
          <w:lang w:val="en-US"/>
        </w:rPr>
        <w:t>90</w:t>
      </w:r>
      <w:r>
        <w:rPr>
          <w:lang w:val="en-US"/>
        </w:rPr>
        <w:t>%</w:t>
      </w:r>
    </w:p>
    <w:p w14:paraId="143936EC" w14:textId="2C6C6D29" w:rsidR="00F60ACF" w:rsidRDefault="00F60ACF" w:rsidP="00C443DB">
      <w:pPr>
        <w:rPr>
          <w:lang w:val="en-US"/>
        </w:rPr>
      </w:pPr>
      <w:r>
        <w:rPr>
          <w:lang w:val="en-US"/>
        </w:rPr>
        <w:t>Whole school attendance is currently 94.</w:t>
      </w:r>
      <w:r w:rsidR="00C15275">
        <w:rPr>
          <w:lang w:val="en-US"/>
        </w:rPr>
        <w:t>3</w:t>
      </w:r>
      <w:r>
        <w:rPr>
          <w:lang w:val="en-US"/>
        </w:rPr>
        <w:t>%</w:t>
      </w:r>
    </w:p>
    <w:p w14:paraId="4423B5E9" w14:textId="0C6D0FFA" w:rsidR="00001401" w:rsidRDefault="00C15275" w:rsidP="00C443DB">
      <w:pPr>
        <w:rPr>
          <w:b/>
          <w:bCs/>
          <w:lang w:val="en-US"/>
        </w:rPr>
      </w:pPr>
      <w:r>
        <w:rPr>
          <w:lang w:val="en-US"/>
        </w:rPr>
        <w:t xml:space="preserve">Next week we are looking forward to the Year 6 residential visit to London. Since we are also taking part in the residential there won’t be an update next week. </w:t>
      </w:r>
    </w:p>
    <w:p w14:paraId="3F1AF124" w14:textId="7E4D9154" w:rsidR="006F560E" w:rsidRPr="00C443DB" w:rsidRDefault="005A039F" w:rsidP="00C443DB">
      <w:pPr>
        <w:rPr>
          <w:lang w:val="en-US"/>
        </w:rPr>
      </w:pPr>
      <w:r w:rsidRPr="00C443DB">
        <w:rPr>
          <w:lang w:val="en-US"/>
        </w:rPr>
        <w:t>Kind regards,</w:t>
      </w:r>
    </w:p>
    <w:p w14:paraId="5305ADBF" w14:textId="7C1F56A1" w:rsidR="00B7355A" w:rsidRPr="00C443DB" w:rsidRDefault="005A039F" w:rsidP="00C443DB">
      <w:pPr>
        <w:rPr>
          <w:lang w:val="en-US"/>
        </w:rPr>
      </w:pPr>
      <w:r w:rsidRPr="00C443DB">
        <w:rPr>
          <w:lang w:val="en-US"/>
        </w:rPr>
        <w:t>Mrs C Harrison and Mrs L Gu</w:t>
      </w:r>
      <w:r w:rsidR="00DA2547" w:rsidRPr="00C443DB">
        <w:rPr>
          <w:lang w:val="en-US"/>
        </w:rPr>
        <w:t>y</w:t>
      </w:r>
    </w:p>
    <w:p w14:paraId="18CF535D" w14:textId="77777777" w:rsidR="0030592D" w:rsidRPr="00C443DB" w:rsidRDefault="0030592D" w:rsidP="00C443DB">
      <w:pPr>
        <w:rPr>
          <w:lang w:val="en-US"/>
        </w:rPr>
      </w:pPr>
    </w:p>
    <w:p w14:paraId="25BF73C2" w14:textId="0085670F" w:rsidR="009A44F3" w:rsidRPr="00C443DB" w:rsidRDefault="009A44F3" w:rsidP="00C443DB">
      <w:pPr>
        <w:rPr>
          <w:lang w:val="en-US"/>
        </w:rPr>
      </w:pPr>
      <w:r w:rsidRPr="00C443DB">
        <w:rPr>
          <w:lang w:val="en-US"/>
        </w:rPr>
        <w:t xml:space="preserve">Dates for your diary: </w:t>
      </w:r>
    </w:p>
    <w:tbl>
      <w:tblPr>
        <w:tblStyle w:val="TableGrid"/>
        <w:tblW w:w="10490" w:type="dxa"/>
        <w:tblInd w:w="-572" w:type="dxa"/>
        <w:tblLook w:val="04A0" w:firstRow="1" w:lastRow="0" w:firstColumn="1" w:lastColumn="0" w:noHBand="0" w:noVBand="1"/>
      </w:tblPr>
      <w:tblGrid>
        <w:gridCol w:w="2897"/>
        <w:gridCol w:w="2915"/>
        <w:gridCol w:w="1696"/>
        <w:gridCol w:w="2982"/>
      </w:tblGrid>
      <w:tr w:rsidR="009A44F3" w:rsidRPr="00C443DB" w14:paraId="50640A5D" w14:textId="77777777" w:rsidTr="0030592D">
        <w:trPr>
          <w:trHeight w:val="323"/>
        </w:trPr>
        <w:tc>
          <w:tcPr>
            <w:tcW w:w="2897" w:type="dxa"/>
          </w:tcPr>
          <w:p w14:paraId="72232F1D" w14:textId="28D05DE0" w:rsidR="009A44F3" w:rsidRPr="00C443DB" w:rsidRDefault="009A44F3" w:rsidP="00C443DB">
            <w:pPr>
              <w:rPr>
                <w:lang w:val="en-US"/>
              </w:rPr>
            </w:pPr>
            <w:r w:rsidRPr="00C443DB">
              <w:rPr>
                <w:lang w:val="en-US"/>
              </w:rPr>
              <w:t>Date</w:t>
            </w:r>
          </w:p>
        </w:tc>
        <w:tc>
          <w:tcPr>
            <w:tcW w:w="2915" w:type="dxa"/>
          </w:tcPr>
          <w:p w14:paraId="4AD352A3" w14:textId="7945302B" w:rsidR="009A44F3" w:rsidRPr="00C443DB" w:rsidRDefault="009A44F3" w:rsidP="00C443DB">
            <w:pPr>
              <w:rPr>
                <w:lang w:val="en-US"/>
              </w:rPr>
            </w:pPr>
            <w:r w:rsidRPr="00C443DB">
              <w:rPr>
                <w:lang w:val="en-US"/>
              </w:rPr>
              <w:t>Event</w:t>
            </w:r>
          </w:p>
        </w:tc>
        <w:tc>
          <w:tcPr>
            <w:tcW w:w="1696" w:type="dxa"/>
          </w:tcPr>
          <w:p w14:paraId="28160EA8" w14:textId="78B6D9AE" w:rsidR="009A44F3" w:rsidRPr="00C443DB" w:rsidRDefault="009A44F3" w:rsidP="00C443DB">
            <w:pPr>
              <w:rPr>
                <w:lang w:val="en-US"/>
              </w:rPr>
            </w:pPr>
            <w:r w:rsidRPr="00C443DB">
              <w:rPr>
                <w:lang w:val="en-US"/>
              </w:rPr>
              <w:t>Time</w:t>
            </w:r>
          </w:p>
        </w:tc>
        <w:tc>
          <w:tcPr>
            <w:tcW w:w="2982" w:type="dxa"/>
          </w:tcPr>
          <w:p w14:paraId="713D1BE5" w14:textId="2E21D36D" w:rsidR="009A44F3" w:rsidRPr="00C443DB" w:rsidRDefault="009A44F3" w:rsidP="00C443DB">
            <w:pPr>
              <w:rPr>
                <w:lang w:val="en-US"/>
              </w:rPr>
            </w:pPr>
            <w:r w:rsidRPr="00C443DB">
              <w:rPr>
                <w:lang w:val="en-US"/>
              </w:rPr>
              <w:t>Classes involved</w:t>
            </w:r>
          </w:p>
        </w:tc>
      </w:tr>
      <w:tr w:rsidR="00B758B0" w:rsidRPr="00C443DB" w14:paraId="17826C14" w14:textId="77777777" w:rsidTr="00B7355A">
        <w:tc>
          <w:tcPr>
            <w:tcW w:w="2897" w:type="dxa"/>
          </w:tcPr>
          <w:p w14:paraId="3EA603D0" w14:textId="45F8BF4A" w:rsidR="00B758B0" w:rsidRDefault="00B758B0" w:rsidP="00C443DB">
            <w:pPr>
              <w:rPr>
                <w:lang w:val="en-US"/>
              </w:rPr>
            </w:pPr>
            <w:r>
              <w:rPr>
                <w:lang w:val="en-US"/>
              </w:rPr>
              <w:t>Thursday 6</w:t>
            </w:r>
            <w:r w:rsidRPr="00B758B0">
              <w:rPr>
                <w:vertAlign w:val="superscript"/>
                <w:lang w:val="en-US"/>
              </w:rPr>
              <w:t>th</w:t>
            </w:r>
            <w:r>
              <w:rPr>
                <w:lang w:val="en-US"/>
              </w:rPr>
              <w:t xml:space="preserve"> February</w:t>
            </w:r>
          </w:p>
        </w:tc>
        <w:tc>
          <w:tcPr>
            <w:tcW w:w="2915" w:type="dxa"/>
          </w:tcPr>
          <w:p w14:paraId="01ED2399" w14:textId="064C98CD" w:rsidR="00B758B0" w:rsidRDefault="00B758B0" w:rsidP="00C443DB">
            <w:pPr>
              <w:rPr>
                <w:lang w:val="en-US"/>
              </w:rPr>
            </w:pPr>
            <w:r>
              <w:rPr>
                <w:lang w:val="en-US"/>
              </w:rPr>
              <w:t>Year 6 London visit</w:t>
            </w:r>
          </w:p>
        </w:tc>
        <w:tc>
          <w:tcPr>
            <w:tcW w:w="1696" w:type="dxa"/>
          </w:tcPr>
          <w:p w14:paraId="017B60AE" w14:textId="6BDD19C0" w:rsidR="00B758B0" w:rsidRDefault="00B758B0" w:rsidP="00C443DB">
            <w:pPr>
              <w:rPr>
                <w:lang w:val="en-US"/>
              </w:rPr>
            </w:pPr>
            <w:r>
              <w:rPr>
                <w:lang w:val="en-US"/>
              </w:rPr>
              <w:t>6.30am</w:t>
            </w:r>
          </w:p>
        </w:tc>
        <w:tc>
          <w:tcPr>
            <w:tcW w:w="2982" w:type="dxa"/>
          </w:tcPr>
          <w:p w14:paraId="75389A3F" w14:textId="0E999467" w:rsidR="00B758B0" w:rsidRDefault="00B758B0" w:rsidP="00C443DB">
            <w:pPr>
              <w:rPr>
                <w:lang w:val="en-US"/>
              </w:rPr>
            </w:pPr>
            <w:r>
              <w:rPr>
                <w:lang w:val="en-US"/>
              </w:rPr>
              <w:t>Year 6</w:t>
            </w:r>
          </w:p>
        </w:tc>
      </w:tr>
    </w:tbl>
    <w:p w14:paraId="4DE20F44" w14:textId="77777777" w:rsidR="009A44F3" w:rsidRPr="00C443DB" w:rsidRDefault="009A44F3" w:rsidP="00C443DB">
      <w:pPr>
        <w:rPr>
          <w:i/>
          <w:iCs/>
          <w:lang w:val="en-US"/>
        </w:rPr>
      </w:pPr>
    </w:p>
    <w:sectPr w:rsidR="009A44F3" w:rsidRPr="00C443D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40795"/>
    <w:multiLevelType w:val="multilevel"/>
    <w:tmpl w:val="2116D3C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7DA2C6C"/>
    <w:multiLevelType w:val="multilevel"/>
    <w:tmpl w:val="E794C16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F2C0647"/>
    <w:multiLevelType w:val="multilevel"/>
    <w:tmpl w:val="EFA07A9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2DD069B"/>
    <w:multiLevelType w:val="multilevel"/>
    <w:tmpl w:val="2FC4EB7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D7C5A8E"/>
    <w:multiLevelType w:val="multilevel"/>
    <w:tmpl w:val="8C2E4D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885"/>
    <w:rsid w:val="00001401"/>
    <w:rsid w:val="00010443"/>
    <w:rsid w:val="00050885"/>
    <w:rsid w:val="00073EEB"/>
    <w:rsid w:val="00075076"/>
    <w:rsid w:val="00096366"/>
    <w:rsid w:val="000A6BE7"/>
    <w:rsid w:val="000D54A2"/>
    <w:rsid w:val="000E660D"/>
    <w:rsid w:val="000F39F7"/>
    <w:rsid w:val="001109F9"/>
    <w:rsid w:val="00112EB2"/>
    <w:rsid w:val="001226AD"/>
    <w:rsid w:val="0013758D"/>
    <w:rsid w:val="0013792B"/>
    <w:rsid w:val="00140DC3"/>
    <w:rsid w:val="001416E1"/>
    <w:rsid w:val="0014354F"/>
    <w:rsid w:val="00145D82"/>
    <w:rsid w:val="001523A0"/>
    <w:rsid w:val="001870A9"/>
    <w:rsid w:val="001A0336"/>
    <w:rsid w:val="001B0BDB"/>
    <w:rsid w:val="001B796D"/>
    <w:rsid w:val="001C3E75"/>
    <w:rsid w:val="001C4087"/>
    <w:rsid w:val="001E38E1"/>
    <w:rsid w:val="001F5610"/>
    <w:rsid w:val="00223432"/>
    <w:rsid w:val="00241C45"/>
    <w:rsid w:val="002576BB"/>
    <w:rsid w:val="002716DC"/>
    <w:rsid w:val="00273487"/>
    <w:rsid w:val="002A3BC5"/>
    <w:rsid w:val="002B198D"/>
    <w:rsid w:val="002E03F7"/>
    <w:rsid w:val="002F10C0"/>
    <w:rsid w:val="002F499E"/>
    <w:rsid w:val="0030447F"/>
    <w:rsid w:val="0030592D"/>
    <w:rsid w:val="00310D79"/>
    <w:rsid w:val="0032534D"/>
    <w:rsid w:val="00331690"/>
    <w:rsid w:val="003531B6"/>
    <w:rsid w:val="00354CC0"/>
    <w:rsid w:val="00360247"/>
    <w:rsid w:val="00364226"/>
    <w:rsid w:val="003656A1"/>
    <w:rsid w:val="00384C0E"/>
    <w:rsid w:val="0039555C"/>
    <w:rsid w:val="003E1240"/>
    <w:rsid w:val="003F1E85"/>
    <w:rsid w:val="00405624"/>
    <w:rsid w:val="00453EA4"/>
    <w:rsid w:val="004618EB"/>
    <w:rsid w:val="0047667F"/>
    <w:rsid w:val="00494BDB"/>
    <w:rsid w:val="004B41BE"/>
    <w:rsid w:val="004B6ECB"/>
    <w:rsid w:val="004C5C8B"/>
    <w:rsid w:val="004D0F3F"/>
    <w:rsid w:val="004E7107"/>
    <w:rsid w:val="005263F9"/>
    <w:rsid w:val="00527DC1"/>
    <w:rsid w:val="0053398A"/>
    <w:rsid w:val="00533B8D"/>
    <w:rsid w:val="005408A8"/>
    <w:rsid w:val="005455C9"/>
    <w:rsid w:val="00560F4B"/>
    <w:rsid w:val="0056658D"/>
    <w:rsid w:val="005842EB"/>
    <w:rsid w:val="00591009"/>
    <w:rsid w:val="005A039F"/>
    <w:rsid w:val="005B26BB"/>
    <w:rsid w:val="005C3256"/>
    <w:rsid w:val="005C7E08"/>
    <w:rsid w:val="005F3148"/>
    <w:rsid w:val="006079EE"/>
    <w:rsid w:val="0061711C"/>
    <w:rsid w:val="00634AF3"/>
    <w:rsid w:val="00635051"/>
    <w:rsid w:val="00636A82"/>
    <w:rsid w:val="006572A0"/>
    <w:rsid w:val="00673A60"/>
    <w:rsid w:val="00684777"/>
    <w:rsid w:val="0068552B"/>
    <w:rsid w:val="006B184A"/>
    <w:rsid w:val="006D0151"/>
    <w:rsid w:val="006F36A0"/>
    <w:rsid w:val="006F560E"/>
    <w:rsid w:val="0070247A"/>
    <w:rsid w:val="00706A31"/>
    <w:rsid w:val="00713D65"/>
    <w:rsid w:val="0074312C"/>
    <w:rsid w:val="0074770E"/>
    <w:rsid w:val="007538C1"/>
    <w:rsid w:val="0075743E"/>
    <w:rsid w:val="00763444"/>
    <w:rsid w:val="00772A8E"/>
    <w:rsid w:val="00775B4C"/>
    <w:rsid w:val="00776762"/>
    <w:rsid w:val="00783903"/>
    <w:rsid w:val="007A03F5"/>
    <w:rsid w:val="007B6610"/>
    <w:rsid w:val="007B6966"/>
    <w:rsid w:val="007D174B"/>
    <w:rsid w:val="007E4746"/>
    <w:rsid w:val="007E784A"/>
    <w:rsid w:val="00802165"/>
    <w:rsid w:val="00826C98"/>
    <w:rsid w:val="00827436"/>
    <w:rsid w:val="00843373"/>
    <w:rsid w:val="00851729"/>
    <w:rsid w:val="008565CA"/>
    <w:rsid w:val="00861C07"/>
    <w:rsid w:val="0087133D"/>
    <w:rsid w:val="008A0C5D"/>
    <w:rsid w:val="008C1281"/>
    <w:rsid w:val="00901614"/>
    <w:rsid w:val="009158BC"/>
    <w:rsid w:val="009221C6"/>
    <w:rsid w:val="00931C17"/>
    <w:rsid w:val="00933360"/>
    <w:rsid w:val="00962E3C"/>
    <w:rsid w:val="0096351E"/>
    <w:rsid w:val="0097256E"/>
    <w:rsid w:val="009738A8"/>
    <w:rsid w:val="00977FBD"/>
    <w:rsid w:val="009A1CA6"/>
    <w:rsid w:val="009A44F3"/>
    <w:rsid w:val="009A459B"/>
    <w:rsid w:val="009A7E9A"/>
    <w:rsid w:val="009B43E4"/>
    <w:rsid w:val="009D2E94"/>
    <w:rsid w:val="009D3C33"/>
    <w:rsid w:val="009E7480"/>
    <w:rsid w:val="00A1533E"/>
    <w:rsid w:val="00A3750C"/>
    <w:rsid w:val="00A40603"/>
    <w:rsid w:val="00A4786E"/>
    <w:rsid w:val="00A62490"/>
    <w:rsid w:val="00A8412C"/>
    <w:rsid w:val="00A9317A"/>
    <w:rsid w:val="00AA2B46"/>
    <w:rsid w:val="00AB6205"/>
    <w:rsid w:val="00AB6A0E"/>
    <w:rsid w:val="00AE046A"/>
    <w:rsid w:val="00AE6315"/>
    <w:rsid w:val="00B033D8"/>
    <w:rsid w:val="00B16673"/>
    <w:rsid w:val="00B175B6"/>
    <w:rsid w:val="00B35CFE"/>
    <w:rsid w:val="00B40279"/>
    <w:rsid w:val="00B655F1"/>
    <w:rsid w:val="00B7355A"/>
    <w:rsid w:val="00B758B0"/>
    <w:rsid w:val="00B77118"/>
    <w:rsid w:val="00B93E20"/>
    <w:rsid w:val="00BA10D4"/>
    <w:rsid w:val="00BB1A59"/>
    <w:rsid w:val="00BC37C9"/>
    <w:rsid w:val="00BD104E"/>
    <w:rsid w:val="00BE60DD"/>
    <w:rsid w:val="00C03824"/>
    <w:rsid w:val="00C15275"/>
    <w:rsid w:val="00C27043"/>
    <w:rsid w:val="00C443DB"/>
    <w:rsid w:val="00C467DA"/>
    <w:rsid w:val="00C71516"/>
    <w:rsid w:val="00C81F18"/>
    <w:rsid w:val="00C931B4"/>
    <w:rsid w:val="00D2094F"/>
    <w:rsid w:val="00D2218E"/>
    <w:rsid w:val="00D318D7"/>
    <w:rsid w:val="00D3567D"/>
    <w:rsid w:val="00DA2547"/>
    <w:rsid w:val="00DC49C5"/>
    <w:rsid w:val="00DD24BF"/>
    <w:rsid w:val="00E16761"/>
    <w:rsid w:val="00E30086"/>
    <w:rsid w:val="00E33D14"/>
    <w:rsid w:val="00E45CA5"/>
    <w:rsid w:val="00E86E0E"/>
    <w:rsid w:val="00E873D6"/>
    <w:rsid w:val="00E930E8"/>
    <w:rsid w:val="00EA0960"/>
    <w:rsid w:val="00EA6817"/>
    <w:rsid w:val="00F03220"/>
    <w:rsid w:val="00F0404C"/>
    <w:rsid w:val="00F1287E"/>
    <w:rsid w:val="00F22809"/>
    <w:rsid w:val="00F51DDE"/>
    <w:rsid w:val="00F60ACF"/>
    <w:rsid w:val="00F62042"/>
    <w:rsid w:val="00F72264"/>
    <w:rsid w:val="00F96EEB"/>
    <w:rsid w:val="00F9732E"/>
    <w:rsid w:val="00FA553D"/>
    <w:rsid w:val="00FB7CB3"/>
    <w:rsid w:val="00FF4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7FDC0D"/>
  <w15:chartTrackingRefBased/>
  <w15:docId w15:val="{85CFB5CD-805E-4670-B34E-A07DDEF3C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B0B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35CF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35CF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7B66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elementtoproof">
    <w:name w:val="x_elementtoproof"/>
    <w:basedOn w:val="Normal"/>
    <w:rsid w:val="003044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xmsonormal">
    <w:name w:val="x_x_msonormal"/>
    <w:basedOn w:val="Normal"/>
    <w:rsid w:val="00C443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xmsolistparagraph">
    <w:name w:val="x_x_msolistparagraph"/>
    <w:basedOn w:val="Normal"/>
    <w:rsid w:val="00C443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26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1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509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Leftwich Primary Head</dc:creator>
  <cp:keywords/>
  <dc:description/>
  <cp:lastModifiedBy>Leftwich Primary Admin</cp:lastModifiedBy>
  <cp:revision>2</cp:revision>
  <dcterms:created xsi:type="dcterms:W3CDTF">2025-02-05T10:09:00Z</dcterms:created>
  <dcterms:modified xsi:type="dcterms:W3CDTF">2025-02-05T10:09:00Z</dcterms:modified>
</cp:coreProperties>
</file>