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EC60" w14:textId="675D6F5F" w:rsidR="00706A31" w:rsidRPr="001009B7" w:rsidRDefault="00E56ADF" w:rsidP="00D25BF8">
      <w:pPr>
        <w:jc w:val="center"/>
        <w:rPr>
          <w:b/>
          <w:bCs/>
          <w:sz w:val="40"/>
          <w:szCs w:val="40"/>
          <w:lang w:val="en-US"/>
        </w:rPr>
      </w:pPr>
      <w:r w:rsidRPr="001009B7">
        <w:rPr>
          <w:b/>
          <w:bCs/>
          <w:noProof/>
          <w:sz w:val="40"/>
          <w:szCs w:val="40"/>
          <w:lang w:val="en-US"/>
        </w:rPr>
        <mc:AlternateContent>
          <mc:Choice Requires="wps">
            <w:drawing>
              <wp:anchor distT="0" distB="0" distL="114300" distR="114300" simplePos="0" relativeHeight="251667456" behindDoc="1" locked="0" layoutInCell="1" allowOverlap="1" wp14:anchorId="7C327797" wp14:editId="6368F727">
                <wp:simplePos x="0" y="0"/>
                <wp:positionH relativeFrom="margin">
                  <wp:align>right</wp:align>
                </wp:positionH>
                <wp:positionV relativeFrom="paragraph">
                  <wp:posOffset>-180975</wp:posOffset>
                </wp:positionV>
                <wp:extent cx="5724525" cy="971550"/>
                <wp:effectExtent l="0" t="0" r="9525" b="0"/>
                <wp:wrapNone/>
                <wp:docPr id="8" name="Rectangle: Rounded Corners 8"/>
                <wp:cNvGraphicFramePr/>
                <a:graphic xmlns:a="http://schemas.openxmlformats.org/drawingml/2006/main">
                  <a:graphicData uri="http://schemas.microsoft.com/office/word/2010/wordprocessingShape">
                    <wps:wsp>
                      <wps:cNvSpPr/>
                      <wps:spPr>
                        <a:xfrm>
                          <a:off x="0" y="0"/>
                          <a:ext cx="5724525" cy="971550"/>
                        </a:xfrm>
                        <a:prstGeom prst="round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2EE3277" id="Rectangle: Rounded Corners 8" o:spid="_x0000_s1026" style="position:absolute;margin-left:399.55pt;margin-top:-14.25pt;width:450.75pt;height:76.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" fillcolor="#2967a1 [2152]" stroked="f">
                <v:fill color2="#9cc2e5 [1944]" rotate="t" angle="180" colors="0 #2a69a2;31457f #609ed6;1 #9dc3e6" focus="100%" type="gradient"/>
                <w10:wrap anchorx="margin"/>
              </v:roundrect>
            </w:pict>
          </mc:Fallback>
        </mc:AlternateContent>
      </w:r>
      <w:r w:rsidRPr="001009B7">
        <w:rPr>
          <w:noProof/>
          <w:sz w:val="40"/>
          <w:szCs w:val="40"/>
        </w:rPr>
        <w:drawing>
          <wp:anchor distT="0" distB="0" distL="114300" distR="114300" simplePos="0" relativeHeight="251662336" behindDoc="0" locked="0" layoutInCell="1" allowOverlap="1" wp14:anchorId="089B1B45" wp14:editId="3E72939B">
            <wp:simplePos x="0" y="0"/>
            <wp:positionH relativeFrom="margin">
              <wp:posOffset>250190</wp:posOffset>
            </wp:positionH>
            <wp:positionV relativeFrom="paragraph">
              <wp:posOffset>-66040</wp:posOffset>
            </wp:positionV>
            <wp:extent cx="747395" cy="7429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739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09B7" w:rsidRPr="001009B7">
        <w:rPr>
          <w:noProof/>
          <w:sz w:val="40"/>
          <w:szCs w:val="40"/>
        </w:rPr>
        <w:drawing>
          <wp:anchor distT="0" distB="0" distL="114300" distR="114300" simplePos="0" relativeHeight="251660288" behindDoc="0" locked="0" layoutInCell="1" allowOverlap="1" wp14:anchorId="5214B333" wp14:editId="67E0EA6B">
            <wp:simplePos x="0" y="0"/>
            <wp:positionH relativeFrom="margin">
              <wp:posOffset>4742815</wp:posOffset>
            </wp:positionH>
            <wp:positionV relativeFrom="paragraph">
              <wp:posOffset>-57150</wp:posOffset>
            </wp:positionV>
            <wp:extent cx="747395" cy="74300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7395" cy="743006"/>
                    </a:xfrm>
                    <a:prstGeom prst="rect">
                      <a:avLst/>
                    </a:prstGeom>
                    <a:noFill/>
                    <a:ln>
                      <a:noFill/>
                    </a:ln>
                  </pic:spPr>
                </pic:pic>
              </a:graphicData>
            </a:graphic>
            <wp14:sizeRelH relativeFrom="page">
              <wp14:pctWidth>0</wp14:pctWidth>
            </wp14:sizeRelH>
            <wp14:sizeRelV relativeFrom="page">
              <wp14:pctHeight>0</wp14:pctHeight>
            </wp14:sizeRelV>
          </wp:anchor>
        </w:drawing>
      </w:r>
      <w:r w:rsidR="00050885" w:rsidRPr="001009B7">
        <w:rPr>
          <w:b/>
          <w:bCs/>
          <w:sz w:val="40"/>
          <w:szCs w:val="40"/>
          <w:lang w:val="en-US"/>
        </w:rPr>
        <w:t>Headteacher Update</w:t>
      </w:r>
      <w:r w:rsidR="00D25BF8" w:rsidRPr="001009B7">
        <w:rPr>
          <w:b/>
          <w:bCs/>
          <w:sz w:val="40"/>
          <w:szCs w:val="40"/>
          <w:lang w:val="en-US"/>
        </w:rPr>
        <w:t xml:space="preserve"> </w:t>
      </w:r>
    </w:p>
    <w:p w14:paraId="13E5D351" w14:textId="3B9CB574" w:rsidR="00D25BF8" w:rsidRPr="001009B7" w:rsidRDefault="00A056D4" w:rsidP="00D25BF8">
      <w:pPr>
        <w:jc w:val="center"/>
        <w:rPr>
          <w:b/>
          <w:bCs/>
          <w:sz w:val="28"/>
          <w:szCs w:val="28"/>
          <w:lang w:val="en-US"/>
        </w:rPr>
      </w:pPr>
      <w:r>
        <w:rPr>
          <w:b/>
          <w:bCs/>
          <w:sz w:val="28"/>
          <w:szCs w:val="28"/>
          <w:lang w:val="en-US"/>
        </w:rPr>
        <w:t>Friday</w:t>
      </w:r>
      <w:r w:rsidR="00DE57AD">
        <w:rPr>
          <w:b/>
          <w:bCs/>
          <w:sz w:val="28"/>
          <w:szCs w:val="28"/>
          <w:lang w:val="en-US"/>
        </w:rPr>
        <w:t xml:space="preserve"> </w:t>
      </w:r>
      <w:r w:rsidR="00F10F96">
        <w:rPr>
          <w:b/>
          <w:bCs/>
          <w:sz w:val="28"/>
          <w:szCs w:val="28"/>
          <w:lang w:val="en-US"/>
        </w:rPr>
        <w:t>18</w:t>
      </w:r>
      <w:r w:rsidR="00F10F96" w:rsidRPr="00F10F96">
        <w:rPr>
          <w:b/>
          <w:bCs/>
          <w:sz w:val="28"/>
          <w:szCs w:val="28"/>
          <w:vertAlign w:val="superscript"/>
          <w:lang w:val="en-US"/>
        </w:rPr>
        <w:t>th</w:t>
      </w:r>
      <w:r w:rsidR="00F10F96">
        <w:rPr>
          <w:b/>
          <w:bCs/>
          <w:sz w:val="28"/>
          <w:szCs w:val="28"/>
          <w:lang w:val="en-US"/>
        </w:rPr>
        <w:t xml:space="preserve"> July</w:t>
      </w:r>
      <w:r w:rsidR="00EE118B">
        <w:rPr>
          <w:b/>
          <w:bCs/>
          <w:sz w:val="28"/>
          <w:szCs w:val="28"/>
          <w:lang w:val="en-US"/>
        </w:rPr>
        <w:t xml:space="preserve"> </w:t>
      </w:r>
      <w:r w:rsidR="00D25BF8" w:rsidRPr="001009B7">
        <w:rPr>
          <w:b/>
          <w:bCs/>
          <w:sz w:val="28"/>
          <w:szCs w:val="28"/>
          <w:lang w:val="en-US"/>
        </w:rPr>
        <w:t>2025</w:t>
      </w:r>
    </w:p>
    <w:p w14:paraId="5949C5F1" w14:textId="7996963F" w:rsidR="00D25BF8" w:rsidRDefault="00D25BF8" w:rsidP="00D25BF8">
      <w:pPr>
        <w:jc w:val="center"/>
        <w:rPr>
          <w:b/>
          <w:bCs/>
          <w:lang w:val="en-US"/>
        </w:rPr>
      </w:pPr>
    </w:p>
    <w:p w14:paraId="3B3E1E6B" w14:textId="241C6DA3" w:rsidR="00450232" w:rsidRPr="00E91CE6" w:rsidRDefault="00050885" w:rsidP="00E91CE6">
      <w:pPr>
        <w:pStyle w:val="NormalWeb"/>
        <w:rPr>
          <w:rFonts w:asciiTheme="minorHAnsi" w:hAnsiTheme="minorHAnsi" w:cstheme="minorHAnsi"/>
        </w:rPr>
      </w:pPr>
      <w:r w:rsidRPr="00E91CE6">
        <w:rPr>
          <w:rFonts w:asciiTheme="minorHAnsi" w:hAnsiTheme="minorHAnsi" w:cstheme="minorHAnsi"/>
          <w:lang w:val="en-US"/>
        </w:rPr>
        <w:t>Dear</w:t>
      </w:r>
      <w:r w:rsidR="005B5AF6" w:rsidRPr="00E91CE6">
        <w:rPr>
          <w:rFonts w:asciiTheme="minorHAnsi" w:hAnsiTheme="minorHAnsi" w:cstheme="minorHAnsi"/>
          <w:lang w:val="en-US"/>
        </w:rPr>
        <w:t xml:space="preserve"> Parents and Carers</w:t>
      </w:r>
      <w:r w:rsidRPr="00E91CE6">
        <w:rPr>
          <w:rFonts w:asciiTheme="minorHAnsi" w:hAnsiTheme="minorHAnsi" w:cstheme="minorHAnsi"/>
          <w:lang w:val="en-US"/>
        </w:rPr>
        <w:t>,</w:t>
      </w:r>
      <w:r w:rsidR="001009B7" w:rsidRPr="00E91CE6">
        <w:rPr>
          <w:rFonts w:asciiTheme="minorHAnsi" w:hAnsiTheme="minorHAnsi" w:cstheme="minorHAnsi"/>
        </w:rPr>
        <w:t xml:space="preserve"> </w:t>
      </w:r>
    </w:p>
    <w:p w14:paraId="3A650B8E" w14:textId="4CD6444C" w:rsidR="006E68C6" w:rsidRDefault="00F10F96" w:rsidP="00FB1B2B">
      <w:pPr>
        <w:pStyle w:val="NormalWeb"/>
        <w:rPr>
          <w:rFonts w:asciiTheme="minorHAnsi" w:hAnsiTheme="minorHAnsi" w:cstheme="minorHAnsi"/>
        </w:rPr>
      </w:pPr>
      <w:r>
        <w:rPr>
          <w:rFonts w:asciiTheme="minorHAnsi" w:hAnsiTheme="minorHAnsi" w:cstheme="minorHAnsi"/>
        </w:rPr>
        <w:t>What a wonderful end to the year we have had over the last two weeks</w:t>
      </w:r>
      <w:r w:rsidR="002B3F06">
        <w:rPr>
          <w:rFonts w:asciiTheme="minorHAnsi" w:hAnsiTheme="minorHAnsi" w:cstheme="minorHAnsi"/>
        </w:rPr>
        <w:t xml:space="preserve">. </w:t>
      </w:r>
      <w:r>
        <w:rPr>
          <w:rFonts w:asciiTheme="minorHAnsi" w:hAnsiTheme="minorHAnsi" w:cstheme="minorHAnsi"/>
        </w:rPr>
        <w:t xml:space="preserve">Last week children across the school took part in a fabulous Science Week based on The Greatest Show on Earth by Mini Grey. </w:t>
      </w:r>
      <w:r w:rsidR="009516C6">
        <w:rPr>
          <w:rFonts w:asciiTheme="minorHAnsi" w:hAnsiTheme="minorHAnsi" w:cstheme="minorHAnsi"/>
        </w:rPr>
        <w:t>Thank you to everyone who came to our wonderful exhibition to showcase the children’s work. There are some lovely photos of the children taking part in their activities, and of the exhibit, on our social media pages for those of you who couldn’t make it.</w:t>
      </w:r>
      <w:r w:rsidR="006E68C6">
        <w:rPr>
          <w:rFonts w:asciiTheme="minorHAnsi" w:hAnsiTheme="minorHAnsi" w:cstheme="minorHAnsi"/>
        </w:rPr>
        <w:t xml:space="preserve"> Thank you to Mrs Dutton for planning this wonderful week of Science, and to all the staff who worked hard to make the week a great succe</w:t>
      </w:r>
      <w:r w:rsidR="00F248C9">
        <w:rPr>
          <w:rFonts w:asciiTheme="minorHAnsi" w:hAnsiTheme="minorHAnsi" w:cstheme="minorHAnsi"/>
        </w:rPr>
        <w:t>ss</w:t>
      </w:r>
      <w:r w:rsidR="006E68C6">
        <w:rPr>
          <w:rFonts w:asciiTheme="minorHAnsi" w:hAnsiTheme="minorHAnsi" w:cstheme="minorHAnsi"/>
        </w:rPr>
        <w:t>. Special thanks to Miss Cousins whose artistic flair made all the difference</w:t>
      </w:r>
      <w:r w:rsidR="00F248C9">
        <w:rPr>
          <w:rFonts w:asciiTheme="minorHAnsi" w:hAnsiTheme="minorHAnsi" w:cstheme="minorHAnsi"/>
        </w:rPr>
        <w:t xml:space="preserve"> to the final presentation of our exhibit. </w:t>
      </w:r>
    </w:p>
    <w:p w14:paraId="335130D6" w14:textId="773DDDDF" w:rsidR="002B3F06" w:rsidRDefault="006E68C6" w:rsidP="00FB1B2B">
      <w:pPr>
        <w:pStyle w:val="NormalWeb"/>
        <w:rPr>
          <w:rFonts w:asciiTheme="minorHAnsi" w:hAnsiTheme="minorHAnsi" w:cstheme="minorHAnsi"/>
        </w:rPr>
      </w:pPr>
      <w:r>
        <w:rPr>
          <w:rFonts w:asciiTheme="minorHAnsi" w:hAnsiTheme="minorHAnsi" w:cstheme="minorHAnsi"/>
        </w:rPr>
        <w:t>Last Friday we</w:t>
      </w:r>
      <w:r w:rsidR="002B3F06">
        <w:rPr>
          <w:rFonts w:asciiTheme="minorHAnsi" w:hAnsiTheme="minorHAnsi" w:cstheme="minorHAnsi"/>
        </w:rPr>
        <w:t xml:space="preserve"> welcomed children from Moulton Primary to take part in a joint Forest Schools morning with Miss Danielles. Our forest area was the coolest place to be during the extremely hot weather, and the children thoroughly enjoyed their outdoor learning session. A huge thank you to all our staff and volunteers who helped to make this joint venture a success. </w:t>
      </w:r>
    </w:p>
    <w:p w14:paraId="47B93992" w14:textId="37001AA9" w:rsidR="00B35D5A" w:rsidRDefault="00B35D5A" w:rsidP="00FB1B2B">
      <w:pPr>
        <w:pStyle w:val="NormalWeb"/>
        <w:rPr>
          <w:rFonts w:asciiTheme="minorHAnsi" w:hAnsiTheme="minorHAnsi" w:cstheme="minorHAnsi"/>
          <w:b/>
          <w:bCs/>
        </w:rPr>
      </w:pPr>
      <w:r w:rsidRPr="00B35D5A">
        <w:rPr>
          <w:rFonts w:asciiTheme="minorHAnsi" w:hAnsiTheme="minorHAnsi" w:cstheme="minorHAnsi"/>
          <w:b/>
          <w:bCs/>
        </w:rPr>
        <w:t>Thank you</w:t>
      </w:r>
      <w:r>
        <w:rPr>
          <w:rFonts w:asciiTheme="minorHAnsi" w:hAnsiTheme="minorHAnsi" w:cstheme="minorHAnsi"/>
          <w:b/>
          <w:bCs/>
        </w:rPr>
        <w:t xml:space="preserve">, </w:t>
      </w:r>
      <w:proofErr w:type="spellStart"/>
      <w:r>
        <w:rPr>
          <w:rFonts w:asciiTheme="minorHAnsi" w:hAnsiTheme="minorHAnsi" w:cstheme="minorHAnsi"/>
          <w:b/>
          <w:bCs/>
        </w:rPr>
        <w:t>dziekuje</w:t>
      </w:r>
      <w:proofErr w:type="spellEnd"/>
      <w:r>
        <w:rPr>
          <w:rFonts w:asciiTheme="minorHAnsi" w:hAnsiTheme="minorHAnsi" w:cstheme="minorHAnsi"/>
          <w:b/>
          <w:bCs/>
        </w:rPr>
        <w:t xml:space="preserve">, </w:t>
      </w:r>
      <w:proofErr w:type="spellStart"/>
      <w:r w:rsidR="00645833">
        <w:rPr>
          <w:rFonts w:asciiTheme="minorHAnsi" w:hAnsiTheme="minorHAnsi" w:cstheme="minorHAnsi"/>
          <w:b/>
          <w:bCs/>
        </w:rPr>
        <w:t>grazie</w:t>
      </w:r>
      <w:proofErr w:type="spellEnd"/>
      <w:r w:rsidR="00645833">
        <w:rPr>
          <w:rFonts w:asciiTheme="minorHAnsi" w:hAnsiTheme="minorHAnsi" w:cstheme="minorHAnsi"/>
          <w:b/>
          <w:bCs/>
        </w:rPr>
        <w:t>, gracias…</w:t>
      </w:r>
    </w:p>
    <w:p w14:paraId="11DBF8AC" w14:textId="3910EC84" w:rsidR="00B35D5A" w:rsidRPr="00B35D5A" w:rsidRDefault="00645833" w:rsidP="00FB1B2B">
      <w:pPr>
        <w:pStyle w:val="NormalWeb"/>
        <w:rPr>
          <w:rFonts w:asciiTheme="minorHAnsi" w:hAnsiTheme="minorHAnsi" w:cstheme="minorHAnsi"/>
        </w:rPr>
      </w:pPr>
      <w:r>
        <w:rPr>
          <w:rFonts w:asciiTheme="minorHAnsi" w:hAnsiTheme="minorHAnsi" w:cstheme="minorHAnsi"/>
        </w:rPr>
        <w:t xml:space="preserve">We would like to say a huge thank you to Jan and his mum, Milena, for running our languages clubs this year. Jan was the leader of one of our Smart School Council action groups and worked hard with his team to campaign for a range of languages clubs. With the help of Milena, who is also one of our fabulous governors, they have made this happen for our school. We, and the children who have attended, are really grateful to them both. </w:t>
      </w:r>
      <w:r w:rsidR="00284A8E">
        <w:rPr>
          <w:rFonts w:asciiTheme="minorHAnsi" w:hAnsiTheme="minorHAnsi" w:cstheme="minorHAnsi"/>
        </w:rPr>
        <w:t xml:space="preserve"> </w:t>
      </w:r>
      <w:r>
        <w:rPr>
          <w:rFonts w:asciiTheme="minorHAnsi" w:hAnsiTheme="minorHAnsi" w:cstheme="minorHAnsi"/>
        </w:rPr>
        <w:t>Thank you!</w:t>
      </w:r>
    </w:p>
    <w:p w14:paraId="5DCF3389" w14:textId="3352D741" w:rsidR="009516C6" w:rsidRDefault="00F46795" w:rsidP="00FB1B2B">
      <w:pPr>
        <w:pStyle w:val="NormalWeb"/>
        <w:rPr>
          <w:rFonts w:asciiTheme="minorHAnsi" w:hAnsiTheme="minorHAnsi" w:cstheme="minorHAnsi"/>
          <w:b/>
          <w:bCs/>
        </w:rPr>
      </w:pPr>
      <w:r>
        <w:rPr>
          <w:rFonts w:asciiTheme="minorHAnsi" w:hAnsiTheme="minorHAnsi" w:cstheme="minorHAnsi"/>
          <w:b/>
          <w:bCs/>
        </w:rPr>
        <w:t>Good Luck Miss Crawley</w:t>
      </w:r>
    </w:p>
    <w:p w14:paraId="1B5439DC" w14:textId="40A6FDF6" w:rsidR="00F46795" w:rsidRDefault="00F46795" w:rsidP="00FB1B2B">
      <w:pPr>
        <w:pStyle w:val="NormalWeb"/>
        <w:rPr>
          <w:rFonts w:asciiTheme="minorHAnsi" w:hAnsiTheme="minorHAnsi" w:cstheme="minorHAnsi"/>
        </w:rPr>
      </w:pPr>
      <w:r>
        <w:rPr>
          <w:rFonts w:asciiTheme="minorHAnsi" w:hAnsiTheme="minorHAnsi" w:cstheme="minorHAnsi"/>
        </w:rPr>
        <w:t>Today we have said goodbye to Abbie Crawley, our lovely Year 3 teacher. Miss Crawley has only been with us for a year, but she has become a valued member of our team here at Leftwich and we will miss her. Luckily for us Miss Crawley isn’t going far as she is moving to Comberbach</w:t>
      </w:r>
      <w:r w:rsidR="002B3F06">
        <w:rPr>
          <w:rFonts w:asciiTheme="minorHAnsi" w:hAnsiTheme="minorHAnsi" w:cstheme="minorHAnsi"/>
        </w:rPr>
        <w:t xml:space="preserve">, </w:t>
      </w:r>
      <w:r>
        <w:rPr>
          <w:rFonts w:asciiTheme="minorHAnsi" w:hAnsiTheme="minorHAnsi" w:cstheme="minorHAnsi"/>
        </w:rPr>
        <w:t xml:space="preserve">so we will get to see her occasionally. She has had a brilliant first year in teaching and </w:t>
      </w:r>
      <w:r w:rsidR="002B3F06">
        <w:rPr>
          <w:rFonts w:asciiTheme="minorHAnsi" w:hAnsiTheme="minorHAnsi" w:cstheme="minorHAnsi"/>
        </w:rPr>
        <w:t>we know she will</w:t>
      </w:r>
      <w:r>
        <w:rPr>
          <w:rFonts w:asciiTheme="minorHAnsi" w:hAnsiTheme="minorHAnsi" w:cstheme="minorHAnsi"/>
        </w:rPr>
        <w:t xml:space="preserve"> continue to shine at Comberbach. We would like to thank her for all that she has contributed to school and wish her every success as she moves on. </w:t>
      </w:r>
    </w:p>
    <w:p w14:paraId="54FA9FDD" w14:textId="76F449BB" w:rsidR="00F46795" w:rsidRPr="002B3F06" w:rsidRDefault="002B3F06" w:rsidP="00FB1B2B">
      <w:pPr>
        <w:pStyle w:val="NormalWeb"/>
        <w:rPr>
          <w:rFonts w:asciiTheme="minorHAnsi" w:hAnsiTheme="minorHAnsi" w:cstheme="minorHAnsi"/>
          <w:b/>
          <w:bCs/>
        </w:rPr>
      </w:pPr>
      <w:r>
        <w:rPr>
          <w:rFonts w:asciiTheme="minorHAnsi" w:hAnsiTheme="minorHAnsi" w:cstheme="minorHAnsi"/>
          <w:b/>
          <w:bCs/>
        </w:rPr>
        <w:t>Goodbye for now…</w:t>
      </w:r>
    </w:p>
    <w:p w14:paraId="5D1ABD7D" w14:textId="33A0B6B5" w:rsidR="00F46795" w:rsidRPr="00F46795" w:rsidRDefault="00F46795" w:rsidP="00FB1B2B">
      <w:pPr>
        <w:pStyle w:val="NormalWeb"/>
        <w:rPr>
          <w:rFonts w:asciiTheme="minorHAnsi" w:hAnsiTheme="minorHAnsi" w:cstheme="minorHAnsi"/>
        </w:rPr>
      </w:pPr>
      <w:r>
        <w:rPr>
          <w:rFonts w:asciiTheme="minorHAnsi" w:hAnsiTheme="minorHAnsi" w:cstheme="minorHAnsi"/>
        </w:rPr>
        <w:t xml:space="preserve">Our Year 4 teacher, Jayne Heath is also leaving us to take on a seconded position as Assistant Head at Grange Nursery and Primary School. Miss Heath has taken on this role for the next academic year and, although she will be greatly missed by us all, we are thrilled that she has been awarded this exciting career opportunity. The team at Grange are lucky to </w:t>
      </w:r>
      <w:r>
        <w:rPr>
          <w:rFonts w:asciiTheme="minorHAnsi" w:hAnsiTheme="minorHAnsi" w:cstheme="minorHAnsi"/>
        </w:rPr>
        <w:lastRenderedPageBreak/>
        <w:t xml:space="preserve">be getting such a wonderful teacher and we know she’s going to ‘smash it’! Good luck </w:t>
      </w:r>
      <w:r w:rsidR="00284A8E">
        <w:rPr>
          <w:rFonts w:asciiTheme="minorHAnsi" w:hAnsiTheme="minorHAnsi" w:cstheme="minorHAnsi"/>
        </w:rPr>
        <w:t xml:space="preserve">   </w:t>
      </w:r>
      <w:r>
        <w:rPr>
          <w:rFonts w:asciiTheme="minorHAnsi" w:hAnsiTheme="minorHAnsi" w:cstheme="minorHAnsi"/>
        </w:rPr>
        <w:t xml:space="preserve">Miss Heath. </w:t>
      </w:r>
    </w:p>
    <w:p w14:paraId="1F1CA07B" w14:textId="27C41502" w:rsidR="00665850" w:rsidRPr="00665850" w:rsidRDefault="00665850" w:rsidP="00C443DB">
      <w:pPr>
        <w:rPr>
          <w:rFonts w:cstheme="minorHAnsi"/>
          <w:b/>
          <w:bCs/>
          <w:sz w:val="24"/>
          <w:szCs w:val="24"/>
          <w:lang w:val="en-US"/>
        </w:rPr>
      </w:pPr>
      <w:r w:rsidRPr="00665850">
        <w:rPr>
          <w:rFonts w:cstheme="minorHAnsi"/>
          <w:b/>
          <w:bCs/>
          <w:sz w:val="24"/>
          <w:szCs w:val="24"/>
          <w:lang w:val="en-US"/>
        </w:rPr>
        <w:t>Congratulations to our Year 6 Class of 2025!</w:t>
      </w:r>
    </w:p>
    <w:p w14:paraId="2866AA1F" w14:textId="55987FEC" w:rsidR="00665850" w:rsidRPr="00665850" w:rsidRDefault="00665850" w:rsidP="00C443DB">
      <w:pPr>
        <w:rPr>
          <w:rFonts w:cstheme="minorHAnsi"/>
          <w:sz w:val="24"/>
          <w:szCs w:val="24"/>
          <w:lang w:val="en-US"/>
        </w:rPr>
      </w:pPr>
      <w:r w:rsidRPr="00665850">
        <w:rPr>
          <w:rFonts w:cstheme="minorHAnsi"/>
          <w:sz w:val="24"/>
          <w:szCs w:val="24"/>
          <w:lang w:val="en-US"/>
        </w:rPr>
        <w:t xml:space="preserve">Our Year 6 children have had a fantastic end to their time at Leftwich Primary School. Their performance of ‘A Hint of Snow White’ was one of the best we’ve ever seen. This was their chance to shine, and shine they did! We were all completely blown away by their confidence on the stage – they had the audience gripped until the last note of the final song. </w:t>
      </w:r>
    </w:p>
    <w:p w14:paraId="56706FDA" w14:textId="6791E0DA" w:rsidR="00665850" w:rsidRPr="00665850" w:rsidRDefault="00665850" w:rsidP="00C443DB">
      <w:pPr>
        <w:rPr>
          <w:rFonts w:cstheme="minorHAnsi"/>
          <w:sz w:val="24"/>
          <w:szCs w:val="24"/>
          <w:lang w:val="en-US"/>
        </w:rPr>
      </w:pPr>
      <w:r w:rsidRPr="00665850">
        <w:rPr>
          <w:rFonts w:cstheme="minorHAnsi"/>
          <w:sz w:val="24"/>
          <w:szCs w:val="24"/>
          <w:lang w:val="en-US"/>
        </w:rPr>
        <w:t>This week the children have enjoyed their annual water fight and a trip to Tenpin for a morning of bowling, followed by a chippy lunch. Yesterday they took on the staff for a game of rounder</w:t>
      </w:r>
      <w:r w:rsidR="00645833">
        <w:rPr>
          <w:rFonts w:cstheme="minorHAnsi"/>
          <w:sz w:val="24"/>
          <w:szCs w:val="24"/>
          <w:lang w:val="en-US"/>
        </w:rPr>
        <w:t>s</w:t>
      </w:r>
      <w:r w:rsidR="006E68C6">
        <w:rPr>
          <w:rFonts w:cstheme="minorHAnsi"/>
          <w:sz w:val="24"/>
          <w:szCs w:val="24"/>
          <w:lang w:val="en-US"/>
        </w:rPr>
        <w:t xml:space="preserve"> and had a great time, despite the result!</w:t>
      </w:r>
      <w:r w:rsidRPr="00665850">
        <w:rPr>
          <w:rFonts w:cstheme="minorHAnsi"/>
          <w:sz w:val="24"/>
          <w:szCs w:val="24"/>
          <w:lang w:val="en-US"/>
        </w:rPr>
        <w:t xml:space="preserve"> </w:t>
      </w:r>
      <w:r w:rsidR="006E68C6">
        <w:rPr>
          <w:rFonts w:cstheme="minorHAnsi"/>
          <w:sz w:val="24"/>
          <w:szCs w:val="24"/>
          <w:lang w:val="en-US"/>
        </w:rPr>
        <w:t>T</w:t>
      </w:r>
      <w:r w:rsidRPr="00665850">
        <w:rPr>
          <w:rFonts w:cstheme="minorHAnsi"/>
          <w:sz w:val="24"/>
          <w:szCs w:val="24"/>
          <w:lang w:val="en-US"/>
        </w:rPr>
        <w:t xml:space="preserve">oday </w:t>
      </w:r>
      <w:r w:rsidR="006E68C6">
        <w:rPr>
          <w:rFonts w:cstheme="minorHAnsi"/>
          <w:sz w:val="24"/>
          <w:szCs w:val="24"/>
          <w:lang w:val="en-US"/>
        </w:rPr>
        <w:t xml:space="preserve">children and staff from across the school came together to </w:t>
      </w:r>
      <w:r w:rsidRPr="00665850">
        <w:rPr>
          <w:rFonts w:cstheme="minorHAnsi"/>
          <w:sz w:val="24"/>
          <w:szCs w:val="24"/>
          <w:lang w:val="en-US"/>
        </w:rPr>
        <w:t xml:space="preserve">celebrate them all in their </w:t>
      </w:r>
      <w:r w:rsidR="006E68C6">
        <w:rPr>
          <w:rFonts w:cstheme="minorHAnsi"/>
          <w:sz w:val="24"/>
          <w:szCs w:val="24"/>
          <w:lang w:val="en-US"/>
        </w:rPr>
        <w:t>Year 6 L</w:t>
      </w:r>
      <w:r w:rsidRPr="00665850">
        <w:rPr>
          <w:rFonts w:cstheme="minorHAnsi"/>
          <w:sz w:val="24"/>
          <w:szCs w:val="24"/>
          <w:lang w:val="en-US"/>
        </w:rPr>
        <w:t xml:space="preserve">eavers’ assembly. </w:t>
      </w:r>
    </w:p>
    <w:p w14:paraId="037988B8" w14:textId="144BDF1B" w:rsidR="00665850" w:rsidRPr="00665850" w:rsidRDefault="00665850" w:rsidP="00C443DB">
      <w:pPr>
        <w:rPr>
          <w:rFonts w:cstheme="minorHAnsi"/>
          <w:sz w:val="24"/>
          <w:szCs w:val="24"/>
          <w:lang w:val="en-US"/>
        </w:rPr>
      </w:pPr>
      <w:r w:rsidRPr="00665850">
        <w:rPr>
          <w:rFonts w:cstheme="minorHAnsi"/>
          <w:sz w:val="24"/>
          <w:szCs w:val="24"/>
          <w:lang w:val="en-US"/>
        </w:rPr>
        <w:t>Year 6, we are incredibly proud of each and every one of you</w:t>
      </w:r>
      <w:r w:rsidR="00676BC6">
        <w:rPr>
          <w:rFonts w:cstheme="minorHAnsi"/>
          <w:sz w:val="24"/>
          <w:szCs w:val="24"/>
          <w:lang w:val="en-US"/>
        </w:rPr>
        <w:t>,</w:t>
      </w:r>
      <w:r w:rsidRPr="00665850">
        <w:rPr>
          <w:rFonts w:cstheme="minorHAnsi"/>
          <w:sz w:val="24"/>
          <w:szCs w:val="24"/>
          <w:lang w:val="en-US"/>
        </w:rPr>
        <w:t xml:space="preserve"> for all that you have achieved in your time with us. We hope you are taking away some very special memories from Leftwich Primary, and we wish you the very best </w:t>
      </w:r>
      <w:r w:rsidR="00676BC6">
        <w:rPr>
          <w:rFonts w:cstheme="minorHAnsi"/>
          <w:sz w:val="24"/>
          <w:szCs w:val="24"/>
          <w:lang w:val="en-US"/>
        </w:rPr>
        <w:t xml:space="preserve">of luck </w:t>
      </w:r>
      <w:r w:rsidRPr="00665850">
        <w:rPr>
          <w:rFonts w:cstheme="minorHAnsi"/>
          <w:sz w:val="24"/>
          <w:szCs w:val="24"/>
          <w:lang w:val="en-US"/>
        </w:rPr>
        <w:t>as you move on to your respective high schools. We know you’re all going to continue to be amazing and we can’t wait to hear about your successes in the future. Congratulations to our class of 2025!</w:t>
      </w:r>
    </w:p>
    <w:p w14:paraId="7C392CE0" w14:textId="2285184C" w:rsidR="003234BB" w:rsidRDefault="003234BB" w:rsidP="00C443DB">
      <w:pPr>
        <w:rPr>
          <w:rFonts w:cstheme="minorHAnsi"/>
          <w:b/>
          <w:bCs/>
          <w:lang w:val="en-US"/>
        </w:rPr>
      </w:pPr>
    </w:p>
    <w:p w14:paraId="6701E09E" w14:textId="6BF0B4C0" w:rsidR="00676BC6" w:rsidRPr="00676BC6" w:rsidRDefault="00676BC6" w:rsidP="00C443DB">
      <w:pPr>
        <w:rPr>
          <w:rFonts w:cstheme="minorHAnsi"/>
          <w:b/>
          <w:bCs/>
          <w:sz w:val="24"/>
          <w:szCs w:val="24"/>
          <w:lang w:val="en-US"/>
        </w:rPr>
      </w:pPr>
      <w:r w:rsidRPr="00676BC6">
        <w:rPr>
          <w:rFonts w:cstheme="minorHAnsi"/>
          <w:b/>
          <w:bCs/>
          <w:sz w:val="24"/>
          <w:szCs w:val="24"/>
          <w:lang w:val="en-US"/>
        </w:rPr>
        <w:t>And finally…</w:t>
      </w:r>
    </w:p>
    <w:p w14:paraId="0C531341" w14:textId="4629FD00" w:rsidR="00676BC6" w:rsidRDefault="00676BC6" w:rsidP="00C443DB">
      <w:pPr>
        <w:rPr>
          <w:rFonts w:cstheme="minorHAnsi"/>
          <w:sz w:val="24"/>
          <w:szCs w:val="24"/>
          <w:lang w:val="en-US"/>
        </w:rPr>
      </w:pPr>
      <w:r>
        <w:rPr>
          <w:rFonts w:cstheme="minorHAnsi"/>
          <w:sz w:val="24"/>
          <w:szCs w:val="24"/>
          <w:lang w:val="en-US"/>
        </w:rPr>
        <w:t xml:space="preserve">As we reach the end of another successful academic year, we would like to thank you all for your continued support for school.  </w:t>
      </w:r>
    </w:p>
    <w:p w14:paraId="53DBC948" w14:textId="49B4AF23" w:rsidR="00676BC6" w:rsidRDefault="00676BC6" w:rsidP="00C443DB">
      <w:pPr>
        <w:rPr>
          <w:rFonts w:cstheme="minorHAnsi"/>
          <w:sz w:val="24"/>
          <w:szCs w:val="24"/>
          <w:lang w:val="en-US"/>
        </w:rPr>
      </w:pPr>
      <w:r>
        <w:rPr>
          <w:rFonts w:cstheme="minorHAnsi"/>
          <w:sz w:val="24"/>
          <w:szCs w:val="24"/>
          <w:lang w:val="en-US"/>
        </w:rPr>
        <w:t xml:space="preserve">On behalf of the team, we thank you for the many kind gifts we have all received today and we hope you all enjoy a wonderful summer holiday. </w:t>
      </w:r>
    </w:p>
    <w:p w14:paraId="1251944D" w14:textId="3C7A4B78" w:rsidR="00D012E0" w:rsidRDefault="00676BC6" w:rsidP="00C443DB">
      <w:pPr>
        <w:rPr>
          <w:rFonts w:cstheme="minorHAnsi"/>
          <w:sz w:val="24"/>
          <w:szCs w:val="24"/>
          <w:lang w:val="en-US"/>
        </w:rPr>
      </w:pPr>
      <w:r>
        <w:rPr>
          <w:rFonts w:cstheme="minorHAnsi"/>
          <w:sz w:val="24"/>
          <w:szCs w:val="24"/>
          <w:lang w:val="en-US"/>
        </w:rPr>
        <w:t>We look forward to seeing everyone when we return on Tuesday 2</w:t>
      </w:r>
      <w:r w:rsidRPr="00676BC6">
        <w:rPr>
          <w:rFonts w:cstheme="minorHAnsi"/>
          <w:sz w:val="24"/>
          <w:szCs w:val="24"/>
          <w:vertAlign w:val="superscript"/>
          <w:lang w:val="en-US"/>
        </w:rPr>
        <w:t>nd</w:t>
      </w:r>
      <w:r>
        <w:rPr>
          <w:rFonts w:cstheme="minorHAnsi"/>
          <w:sz w:val="24"/>
          <w:szCs w:val="24"/>
          <w:lang w:val="en-US"/>
        </w:rPr>
        <w:t xml:space="preserve"> September. </w:t>
      </w:r>
    </w:p>
    <w:p w14:paraId="3AAE0A78" w14:textId="77777777" w:rsidR="00676BC6" w:rsidRPr="00676BC6" w:rsidRDefault="00676BC6" w:rsidP="00C443DB">
      <w:pPr>
        <w:rPr>
          <w:rFonts w:cstheme="minorHAnsi"/>
          <w:sz w:val="24"/>
          <w:szCs w:val="24"/>
          <w:lang w:val="en-US"/>
        </w:rPr>
      </w:pPr>
    </w:p>
    <w:p w14:paraId="3F1AF124" w14:textId="423F52A0" w:rsidR="006F560E" w:rsidRPr="00676BC6" w:rsidRDefault="005A039F" w:rsidP="00C443DB">
      <w:pPr>
        <w:rPr>
          <w:rFonts w:cstheme="minorHAnsi"/>
          <w:sz w:val="24"/>
          <w:szCs w:val="24"/>
          <w:lang w:val="en-US"/>
        </w:rPr>
      </w:pPr>
      <w:r w:rsidRPr="00676BC6">
        <w:rPr>
          <w:rFonts w:cstheme="minorHAnsi"/>
          <w:sz w:val="24"/>
          <w:szCs w:val="24"/>
          <w:lang w:val="en-US"/>
        </w:rPr>
        <w:t>Kind regards,</w:t>
      </w:r>
    </w:p>
    <w:p w14:paraId="144D2162" w14:textId="11EB0A6B" w:rsidR="00546887" w:rsidRPr="00676BC6" w:rsidRDefault="005A039F" w:rsidP="00C443DB">
      <w:pPr>
        <w:rPr>
          <w:rFonts w:cstheme="minorHAnsi"/>
          <w:sz w:val="24"/>
          <w:szCs w:val="24"/>
          <w:lang w:val="en-US"/>
        </w:rPr>
      </w:pPr>
      <w:proofErr w:type="spellStart"/>
      <w:r w:rsidRPr="00676BC6">
        <w:rPr>
          <w:rFonts w:cstheme="minorHAnsi"/>
          <w:sz w:val="24"/>
          <w:szCs w:val="24"/>
          <w:lang w:val="en-US"/>
        </w:rPr>
        <w:t>Mrs</w:t>
      </w:r>
      <w:proofErr w:type="spellEnd"/>
      <w:r w:rsidRPr="00676BC6">
        <w:rPr>
          <w:rFonts w:cstheme="minorHAnsi"/>
          <w:sz w:val="24"/>
          <w:szCs w:val="24"/>
          <w:lang w:val="en-US"/>
        </w:rPr>
        <w:t xml:space="preserve"> C Harrison and </w:t>
      </w:r>
      <w:proofErr w:type="spellStart"/>
      <w:r w:rsidRPr="00676BC6">
        <w:rPr>
          <w:rFonts w:cstheme="minorHAnsi"/>
          <w:sz w:val="24"/>
          <w:szCs w:val="24"/>
          <w:lang w:val="en-US"/>
        </w:rPr>
        <w:t>Mrs</w:t>
      </w:r>
      <w:proofErr w:type="spellEnd"/>
      <w:r w:rsidRPr="00676BC6">
        <w:rPr>
          <w:rFonts w:cstheme="minorHAnsi"/>
          <w:sz w:val="24"/>
          <w:szCs w:val="24"/>
          <w:lang w:val="en-US"/>
        </w:rPr>
        <w:t xml:space="preserve"> L Gu</w:t>
      </w:r>
      <w:r w:rsidR="00DA2547" w:rsidRPr="00676BC6">
        <w:rPr>
          <w:rFonts w:cstheme="minorHAnsi"/>
          <w:sz w:val="24"/>
          <w:szCs w:val="24"/>
          <w:lang w:val="en-US"/>
        </w:rPr>
        <w:t>y</w:t>
      </w:r>
    </w:p>
    <w:p w14:paraId="58331A71" w14:textId="72161A00" w:rsidR="00546887" w:rsidRPr="00E91CE6" w:rsidRDefault="00421435" w:rsidP="00C443DB">
      <w:pPr>
        <w:rPr>
          <w:rFonts w:cstheme="minorHAnsi"/>
          <w:lang w:val="en-US"/>
        </w:rPr>
      </w:pPr>
      <w:r w:rsidRPr="00E91CE6">
        <w:rPr>
          <w:rFonts w:cstheme="minorHAnsi"/>
          <w:noProof/>
        </w:rPr>
        <w:drawing>
          <wp:anchor distT="0" distB="0" distL="114300" distR="114300" simplePos="0" relativeHeight="251663360" behindDoc="0" locked="0" layoutInCell="1" allowOverlap="1" wp14:anchorId="238501E6" wp14:editId="42A2943F">
            <wp:simplePos x="0" y="0"/>
            <wp:positionH relativeFrom="margin">
              <wp:posOffset>2352675</wp:posOffset>
            </wp:positionH>
            <wp:positionV relativeFrom="paragraph">
              <wp:posOffset>11430</wp:posOffset>
            </wp:positionV>
            <wp:extent cx="1135380" cy="1135380"/>
            <wp:effectExtent l="0" t="0" r="762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20F44" w14:textId="1B3F9A7B" w:rsidR="009A44F3" w:rsidRPr="00E91CE6" w:rsidRDefault="009A44F3" w:rsidP="00C443DB">
      <w:pPr>
        <w:rPr>
          <w:rFonts w:cstheme="minorHAnsi"/>
          <w:i/>
          <w:iCs/>
          <w:lang w:val="en-US"/>
        </w:rPr>
      </w:pPr>
    </w:p>
    <w:p w14:paraId="7A24991E" w14:textId="77777777" w:rsidR="00E91CE6" w:rsidRPr="00E91CE6" w:rsidRDefault="00E91CE6">
      <w:pPr>
        <w:rPr>
          <w:rFonts w:cstheme="minorHAnsi"/>
          <w:i/>
          <w:iCs/>
          <w:lang w:val="en-US"/>
        </w:rPr>
      </w:pPr>
    </w:p>
    <w:sectPr w:rsidR="00E91CE6" w:rsidRPr="00E91C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795"/>
    <w:multiLevelType w:val="multilevel"/>
    <w:tmpl w:val="2116D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A2C6C"/>
    <w:multiLevelType w:val="multilevel"/>
    <w:tmpl w:val="E794C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C0647"/>
    <w:multiLevelType w:val="multilevel"/>
    <w:tmpl w:val="EFA07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619B8"/>
    <w:multiLevelType w:val="hybridMultilevel"/>
    <w:tmpl w:val="DE6EAA56"/>
    <w:lvl w:ilvl="0" w:tplc="B7F253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91867"/>
    <w:multiLevelType w:val="hybridMultilevel"/>
    <w:tmpl w:val="BBF4FF1C"/>
    <w:lvl w:ilvl="0" w:tplc="369EC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DD069B"/>
    <w:multiLevelType w:val="multilevel"/>
    <w:tmpl w:val="2FC4E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C5A8E"/>
    <w:multiLevelType w:val="multilevel"/>
    <w:tmpl w:val="8C2E4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85"/>
    <w:rsid w:val="00001401"/>
    <w:rsid w:val="00006889"/>
    <w:rsid w:val="00010443"/>
    <w:rsid w:val="00021BC9"/>
    <w:rsid w:val="00031728"/>
    <w:rsid w:val="00050885"/>
    <w:rsid w:val="00073EEB"/>
    <w:rsid w:val="00075076"/>
    <w:rsid w:val="000768BA"/>
    <w:rsid w:val="00086FCB"/>
    <w:rsid w:val="000911BE"/>
    <w:rsid w:val="00096366"/>
    <w:rsid w:val="000A62CE"/>
    <w:rsid w:val="000A6BE7"/>
    <w:rsid w:val="000B4D5E"/>
    <w:rsid w:val="000C0368"/>
    <w:rsid w:val="000C3DA3"/>
    <w:rsid w:val="000D4C68"/>
    <w:rsid w:val="000D54A2"/>
    <w:rsid w:val="000E660D"/>
    <w:rsid w:val="000F0C2D"/>
    <w:rsid w:val="000F119D"/>
    <w:rsid w:val="000F39F7"/>
    <w:rsid w:val="001009B7"/>
    <w:rsid w:val="001071C8"/>
    <w:rsid w:val="001109F9"/>
    <w:rsid w:val="00112EB2"/>
    <w:rsid w:val="001226AD"/>
    <w:rsid w:val="0013758D"/>
    <w:rsid w:val="0013792B"/>
    <w:rsid w:val="00140DC3"/>
    <w:rsid w:val="001416E1"/>
    <w:rsid w:val="00142F56"/>
    <w:rsid w:val="0014354F"/>
    <w:rsid w:val="00145D82"/>
    <w:rsid w:val="001523A0"/>
    <w:rsid w:val="001751BF"/>
    <w:rsid w:val="00180342"/>
    <w:rsid w:val="001870A9"/>
    <w:rsid w:val="00190255"/>
    <w:rsid w:val="00192EFD"/>
    <w:rsid w:val="001A0080"/>
    <w:rsid w:val="001A0336"/>
    <w:rsid w:val="001B0BDB"/>
    <w:rsid w:val="001B209E"/>
    <w:rsid w:val="001B796D"/>
    <w:rsid w:val="001C3E75"/>
    <w:rsid w:val="001C4087"/>
    <w:rsid w:val="001C54FB"/>
    <w:rsid w:val="001D2247"/>
    <w:rsid w:val="001D6B26"/>
    <w:rsid w:val="001E38E1"/>
    <w:rsid w:val="001F5610"/>
    <w:rsid w:val="001F5D3C"/>
    <w:rsid w:val="00223432"/>
    <w:rsid w:val="002367C3"/>
    <w:rsid w:val="00240561"/>
    <w:rsid w:val="00241C45"/>
    <w:rsid w:val="002576BB"/>
    <w:rsid w:val="002716DC"/>
    <w:rsid w:val="00273487"/>
    <w:rsid w:val="00284A8E"/>
    <w:rsid w:val="0029370B"/>
    <w:rsid w:val="002A3BC5"/>
    <w:rsid w:val="002B198D"/>
    <w:rsid w:val="002B3F06"/>
    <w:rsid w:val="002D5ACE"/>
    <w:rsid w:val="002E03F7"/>
    <w:rsid w:val="002F0377"/>
    <w:rsid w:val="002F10C0"/>
    <w:rsid w:val="002F499E"/>
    <w:rsid w:val="0030447F"/>
    <w:rsid w:val="0030592D"/>
    <w:rsid w:val="00310D79"/>
    <w:rsid w:val="003234BB"/>
    <w:rsid w:val="0032534D"/>
    <w:rsid w:val="00331690"/>
    <w:rsid w:val="003531B6"/>
    <w:rsid w:val="00354CC0"/>
    <w:rsid w:val="00357329"/>
    <w:rsid w:val="00357A48"/>
    <w:rsid w:val="00360247"/>
    <w:rsid w:val="00364226"/>
    <w:rsid w:val="003656A1"/>
    <w:rsid w:val="00373C14"/>
    <w:rsid w:val="00374DB2"/>
    <w:rsid w:val="00384C0E"/>
    <w:rsid w:val="0039555C"/>
    <w:rsid w:val="003A06EC"/>
    <w:rsid w:val="003A3FE7"/>
    <w:rsid w:val="003B39DD"/>
    <w:rsid w:val="003C797E"/>
    <w:rsid w:val="003D041C"/>
    <w:rsid w:val="003D6353"/>
    <w:rsid w:val="003E07DC"/>
    <w:rsid w:val="003E1240"/>
    <w:rsid w:val="003F1E85"/>
    <w:rsid w:val="004154DB"/>
    <w:rsid w:val="00421435"/>
    <w:rsid w:val="0044097B"/>
    <w:rsid w:val="00450232"/>
    <w:rsid w:val="00452D62"/>
    <w:rsid w:val="00453EA4"/>
    <w:rsid w:val="004618EB"/>
    <w:rsid w:val="0047667F"/>
    <w:rsid w:val="0047748A"/>
    <w:rsid w:val="004820C6"/>
    <w:rsid w:val="004857D0"/>
    <w:rsid w:val="0048728B"/>
    <w:rsid w:val="00494BDB"/>
    <w:rsid w:val="004A28E7"/>
    <w:rsid w:val="004B41BE"/>
    <w:rsid w:val="004B6ECB"/>
    <w:rsid w:val="004C5C8B"/>
    <w:rsid w:val="004D0F3F"/>
    <w:rsid w:val="004E7107"/>
    <w:rsid w:val="004E77C6"/>
    <w:rsid w:val="004F1BD8"/>
    <w:rsid w:val="00500386"/>
    <w:rsid w:val="0050540A"/>
    <w:rsid w:val="00517C30"/>
    <w:rsid w:val="005263F9"/>
    <w:rsid w:val="00527DC1"/>
    <w:rsid w:val="0053398A"/>
    <w:rsid w:val="00533B8D"/>
    <w:rsid w:val="005408A8"/>
    <w:rsid w:val="005455C9"/>
    <w:rsid w:val="00546887"/>
    <w:rsid w:val="00557F1D"/>
    <w:rsid w:val="00560F4B"/>
    <w:rsid w:val="0056658D"/>
    <w:rsid w:val="00570C27"/>
    <w:rsid w:val="005842EB"/>
    <w:rsid w:val="00591009"/>
    <w:rsid w:val="005A039F"/>
    <w:rsid w:val="005B26BB"/>
    <w:rsid w:val="005B5AF6"/>
    <w:rsid w:val="005C3256"/>
    <w:rsid w:val="005C7E08"/>
    <w:rsid w:val="005F3148"/>
    <w:rsid w:val="006079EE"/>
    <w:rsid w:val="0061711C"/>
    <w:rsid w:val="00632E32"/>
    <w:rsid w:val="00634AF3"/>
    <w:rsid w:val="00635051"/>
    <w:rsid w:val="00636A82"/>
    <w:rsid w:val="00645833"/>
    <w:rsid w:val="00646F37"/>
    <w:rsid w:val="006572A0"/>
    <w:rsid w:val="00665850"/>
    <w:rsid w:val="006702F0"/>
    <w:rsid w:val="00673A60"/>
    <w:rsid w:val="00673C48"/>
    <w:rsid w:val="006756A4"/>
    <w:rsid w:val="00676BC6"/>
    <w:rsid w:val="00684777"/>
    <w:rsid w:val="0068552B"/>
    <w:rsid w:val="006B184A"/>
    <w:rsid w:val="006D0151"/>
    <w:rsid w:val="006E68C6"/>
    <w:rsid w:val="006F36A0"/>
    <w:rsid w:val="006F560E"/>
    <w:rsid w:val="0070247A"/>
    <w:rsid w:val="00706A31"/>
    <w:rsid w:val="00713D65"/>
    <w:rsid w:val="0074312C"/>
    <w:rsid w:val="0074770E"/>
    <w:rsid w:val="007538C1"/>
    <w:rsid w:val="0075743E"/>
    <w:rsid w:val="00763444"/>
    <w:rsid w:val="00764E72"/>
    <w:rsid w:val="00772A8E"/>
    <w:rsid w:val="00775B4C"/>
    <w:rsid w:val="00776762"/>
    <w:rsid w:val="00777C88"/>
    <w:rsid w:val="00783903"/>
    <w:rsid w:val="007A03F5"/>
    <w:rsid w:val="007A26DB"/>
    <w:rsid w:val="007A55AA"/>
    <w:rsid w:val="007B6610"/>
    <w:rsid w:val="007B6966"/>
    <w:rsid w:val="007D174B"/>
    <w:rsid w:val="007E4746"/>
    <w:rsid w:val="007E4B67"/>
    <w:rsid w:val="007E784A"/>
    <w:rsid w:val="007F7CF3"/>
    <w:rsid w:val="00802165"/>
    <w:rsid w:val="00826C98"/>
    <w:rsid w:val="00827436"/>
    <w:rsid w:val="00843373"/>
    <w:rsid w:val="00851729"/>
    <w:rsid w:val="008544FC"/>
    <w:rsid w:val="008565CA"/>
    <w:rsid w:val="00861C07"/>
    <w:rsid w:val="00864F25"/>
    <w:rsid w:val="0087133D"/>
    <w:rsid w:val="00877B06"/>
    <w:rsid w:val="00886DBC"/>
    <w:rsid w:val="008A0C5D"/>
    <w:rsid w:val="008C1281"/>
    <w:rsid w:val="008C6F80"/>
    <w:rsid w:val="00901614"/>
    <w:rsid w:val="009115F0"/>
    <w:rsid w:val="00913967"/>
    <w:rsid w:val="009158BC"/>
    <w:rsid w:val="009221C6"/>
    <w:rsid w:val="009309D1"/>
    <w:rsid w:val="00931C17"/>
    <w:rsid w:val="00933360"/>
    <w:rsid w:val="00937F9F"/>
    <w:rsid w:val="00942C37"/>
    <w:rsid w:val="00945BF5"/>
    <w:rsid w:val="009516C6"/>
    <w:rsid w:val="0096041E"/>
    <w:rsid w:val="00962E3C"/>
    <w:rsid w:val="0096351E"/>
    <w:rsid w:val="0097256E"/>
    <w:rsid w:val="009738A8"/>
    <w:rsid w:val="00977FBD"/>
    <w:rsid w:val="009A1CA6"/>
    <w:rsid w:val="009A44F3"/>
    <w:rsid w:val="009A459B"/>
    <w:rsid w:val="009A7E9A"/>
    <w:rsid w:val="009B43E4"/>
    <w:rsid w:val="009D2E94"/>
    <w:rsid w:val="009D3C33"/>
    <w:rsid w:val="009D6AA3"/>
    <w:rsid w:val="009E7480"/>
    <w:rsid w:val="009E7B71"/>
    <w:rsid w:val="00A056D4"/>
    <w:rsid w:val="00A1533E"/>
    <w:rsid w:val="00A2312C"/>
    <w:rsid w:val="00A23DCE"/>
    <w:rsid w:val="00A24B26"/>
    <w:rsid w:val="00A3750C"/>
    <w:rsid w:val="00A40603"/>
    <w:rsid w:val="00A4786E"/>
    <w:rsid w:val="00A515D2"/>
    <w:rsid w:val="00A62490"/>
    <w:rsid w:val="00A763BD"/>
    <w:rsid w:val="00A765CD"/>
    <w:rsid w:val="00A8412C"/>
    <w:rsid w:val="00A9317A"/>
    <w:rsid w:val="00A941B8"/>
    <w:rsid w:val="00AA2B46"/>
    <w:rsid w:val="00AA3251"/>
    <w:rsid w:val="00AB1C21"/>
    <w:rsid w:val="00AB6205"/>
    <w:rsid w:val="00AB6A0E"/>
    <w:rsid w:val="00AD32D7"/>
    <w:rsid w:val="00AD628F"/>
    <w:rsid w:val="00AD7756"/>
    <w:rsid w:val="00AE046A"/>
    <w:rsid w:val="00AE6315"/>
    <w:rsid w:val="00AF0564"/>
    <w:rsid w:val="00B033D8"/>
    <w:rsid w:val="00B03BB3"/>
    <w:rsid w:val="00B058D8"/>
    <w:rsid w:val="00B14CDF"/>
    <w:rsid w:val="00B16673"/>
    <w:rsid w:val="00B175B6"/>
    <w:rsid w:val="00B30BF9"/>
    <w:rsid w:val="00B35CFE"/>
    <w:rsid w:val="00B35D5A"/>
    <w:rsid w:val="00B40279"/>
    <w:rsid w:val="00B63462"/>
    <w:rsid w:val="00B655F1"/>
    <w:rsid w:val="00B7355A"/>
    <w:rsid w:val="00B758B0"/>
    <w:rsid w:val="00B77118"/>
    <w:rsid w:val="00B93E20"/>
    <w:rsid w:val="00BA10D4"/>
    <w:rsid w:val="00BB1A59"/>
    <w:rsid w:val="00BC37C9"/>
    <w:rsid w:val="00BC5EC7"/>
    <w:rsid w:val="00BD104E"/>
    <w:rsid w:val="00BE5698"/>
    <w:rsid w:val="00BE60DD"/>
    <w:rsid w:val="00BF5EE4"/>
    <w:rsid w:val="00C013A7"/>
    <w:rsid w:val="00C0357C"/>
    <w:rsid w:val="00C03824"/>
    <w:rsid w:val="00C15275"/>
    <w:rsid w:val="00C1587A"/>
    <w:rsid w:val="00C177BA"/>
    <w:rsid w:val="00C27043"/>
    <w:rsid w:val="00C4276F"/>
    <w:rsid w:val="00C43D59"/>
    <w:rsid w:val="00C443DB"/>
    <w:rsid w:val="00C467DA"/>
    <w:rsid w:val="00C71516"/>
    <w:rsid w:val="00C74702"/>
    <w:rsid w:val="00C76D2D"/>
    <w:rsid w:val="00C77CBE"/>
    <w:rsid w:val="00C81F18"/>
    <w:rsid w:val="00C92A52"/>
    <w:rsid w:val="00C931B4"/>
    <w:rsid w:val="00D012E0"/>
    <w:rsid w:val="00D2094F"/>
    <w:rsid w:val="00D2218E"/>
    <w:rsid w:val="00D25BF8"/>
    <w:rsid w:val="00D318D7"/>
    <w:rsid w:val="00D3567D"/>
    <w:rsid w:val="00D60CC1"/>
    <w:rsid w:val="00DA2547"/>
    <w:rsid w:val="00DC49C5"/>
    <w:rsid w:val="00DD24BF"/>
    <w:rsid w:val="00DE57AD"/>
    <w:rsid w:val="00E16761"/>
    <w:rsid w:val="00E30086"/>
    <w:rsid w:val="00E328E7"/>
    <w:rsid w:val="00E33D14"/>
    <w:rsid w:val="00E3664F"/>
    <w:rsid w:val="00E45CA5"/>
    <w:rsid w:val="00E56ADF"/>
    <w:rsid w:val="00E60508"/>
    <w:rsid w:val="00E86E0E"/>
    <w:rsid w:val="00E873D6"/>
    <w:rsid w:val="00E91CE6"/>
    <w:rsid w:val="00E930E8"/>
    <w:rsid w:val="00EA0960"/>
    <w:rsid w:val="00EA6817"/>
    <w:rsid w:val="00EA6C20"/>
    <w:rsid w:val="00EB518B"/>
    <w:rsid w:val="00EE118B"/>
    <w:rsid w:val="00EF53CD"/>
    <w:rsid w:val="00F03220"/>
    <w:rsid w:val="00F0404C"/>
    <w:rsid w:val="00F10F96"/>
    <w:rsid w:val="00F1287E"/>
    <w:rsid w:val="00F22809"/>
    <w:rsid w:val="00F248C9"/>
    <w:rsid w:val="00F34402"/>
    <w:rsid w:val="00F46795"/>
    <w:rsid w:val="00F51DDE"/>
    <w:rsid w:val="00F60ACF"/>
    <w:rsid w:val="00F62042"/>
    <w:rsid w:val="00F72264"/>
    <w:rsid w:val="00F96EEB"/>
    <w:rsid w:val="00F9732E"/>
    <w:rsid w:val="00FA553D"/>
    <w:rsid w:val="00FB1B2B"/>
    <w:rsid w:val="00FB4F48"/>
    <w:rsid w:val="00FB7CB3"/>
    <w:rsid w:val="00FE05A3"/>
    <w:rsid w:val="00FF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DC0D"/>
  <w15:chartTrackingRefBased/>
  <w15:docId w15:val="{8CDF5227-A574-4742-BBA1-9ADCAFF8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CFE"/>
    <w:rPr>
      <w:color w:val="0563C1" w:themeColor="hyperlink"/>
      <w:u w:val="single"/>
    </w:rPr>
  </w:style>
  <w:style w:type="character" w:styleId="UnresolvedMention">
    <w:name w:val="Unresolved Mention"/>
    <w:basedOn w:val="DefaultParagraphFont"/>
    <w:uiPriority w:val="99"/>
    <w:semiHidden/>
    <w:unhideWhenUsed/>
    <w:rsid w:val="00B35CFE"/>
    <w:rPr>
      <w:color w:val="605E5C"/>
      <w:shd w:val="clear" w:color="auto" w:fill="E1DFDD"/>
    </w:rPr>
  </w:style>
  <w:style w:type="paragraph" w:styleId="NormalWeb">
    <w:name w:val="Normal (Web)"/>
    <w:basedOn w:val="Normal"/>
    <w:uiPriority w:val="99"/>
    <w:unhideWhenUsed/>
    <w:rsid w:val="007B66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3044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_msonormal"/>
    <w:basedOn w:val="Normal"/>
    <w:rsid w:val="00C443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_msolistparagraph"/>
    <w:basedOn w:val="Normal"/>
    <w:rsid w:val="00C443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D6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5725">
      <w:bodyDiv w:val="1"/>
      <w:marLeft w:val="0"/>
      <w:marRight w:val="0"/>
      <w:marTop w:val="0"/>
      <w:marBottom w:val="0"/>
      <w:divBdr>
        <w:top w:val="none" w:sz="0" w:space="0" w:color="auto"/>
        <w:left w:val="none" w:sz="0" w:space="0" w:color="auto"/>
        <w:bottom w:val="none" w:sz="0" w:space="0" w:color="auto"/>
        <w:right w:val="none" w:sz="0" w:space="0" w:color="auto"/>
      </w:divBdr>
    </w:div>
    <w:div w:id="452604129">
      <w:bodyDiv w:val="1"/>
      <w:marLeft w:val="0"/>
      <w:marRight w:val="0"/>
      <w:marTop w:val="0"/>
      <w:marBottom w:val="0"/>
      <w:divBdr>
        <w:top w:val="none" w:sz="0" w:space="0" w:color="auto"/>
        <w:left w:val="none" w:sz="0" w:space="0" w:color="auto"/>
        <w:bottom w:val="none" w:sz="0" w:space="0" w:color="auto"/>
        <w:right w:val="none" w:sz="0" w:space="0" w:color="auto"/>
      </w:divBdr>
    </w:div>
    <w:div w:id="1186410322">
      <w:bodyDiv w:val="1"/>
      <w:marLeft w:val="0"/>
      <w:marRight w:val="0"/>
      <w:marTop w:val="0"/>
      <w:marBottom w:val="0"/>
      <w:divBdr>
        <w:top w:val="none" w:sz="0" w:space="0" w:color="auto"/>
        <w:left w:val="none" w:sz="0" w:space="0" w:color="auto"/>
        <w:bottom w:val="none" w:sz="0" w:space="0" w:color="auto"/>
        <w:right w:val="none" w:sz="0" w:space="0" w:color="auto"/>
      </w:divBdr>
    </w:div>
    <w:div w:id="1298951579">
      <w:bodyDiv w:val="1"/>
      <w:marLeft w:val="0"/>
      <w:marRight w:val="0"/>
      <w:marTop w:val="0"/>
      <w:marBottom w:val="0"/>
      <w:divBdr>
        <w:top w:val="none" w:sz="0" w:space="0" w:color="auto"/>
        <w:left w:val="none" w:sz="0" w:space="0" w:color="auto"/>
        <w:bottom w:val="none" w:sz="0" w:space="0" w:color="auto"/>
        <w:right w:val="none" w:sz="0" w:space="0" w:color="auto"/>
      </w:divBdr>
    </w:div>
    <w:div w:id="1321498702">
      <w:bodyDiv w:val="1"/>
      <w:marLeft w:val="0"/>
      <w:marRight w:val="0"/>
      <w:marTop w:val="0"/>
      <w:marBottom w:val="0"/>
      <w:divBdr>
        <w:top w:val="none" w:sz="0" w:space="0" w:color="auto"/>
        <w:left w:val="none" w:sz="0" w:space="0" w:color="auto"/>
        <w:bottom w:val="none" w:sz="0" w:space="0" w:color="auto"/>
        <w:right w:val="none" w:sz="0" w:space="0" w:color="auto"/>
      </w:divBdr>
    </w:div>
    <w:div w:id="1334379837">
      <w:bodyDiv w:val="1"/>
      <w:marLeft w:val="0"/>
      <w:marRight w:val="0"/>
      <w:marTop w:val="0"/>
      <w:marBottom w:val="0"/>
      <w:divBdr>
        <w:top w:val="none" w:sz="0" w:space="0" w:color="auto"/>
        <w:left w:val="none" w:sz="0" w:space="0" w:color="auto"/>
        <w:bottom w:val="none" w:sz="0" w:space="0" w:color="auto"/>
        <w:right w:val="none" w:sz="0" w:space="0" w:color="auto"/>
      </w:divBdr>
    </w:div>
    <w:div w:id="1677927736">
      <w:bodyDiv w:val="1"/>
      <w:marLeft w:val="0"/>
      <w:marRight w:val="0"/>
      <w:marTop w:val="0"/>
      <w:marBottom w:val="0"/>
      <w:divBdr>
        <w:top w:val="none" w:sz="0" w:space="0" w:color="auto"/>
        <w:left w:val="none" w:sz="0" w:space="0" w:color="auto"/>
        <w:bottom w:val="none" w:sz="0" w:space="0" w:color="auto"/>
        <w:right w:val="none" w:sz="0" w:space="0" w:color="auto"/>
      </w:divBdr>
    </w:div>
    <w:div w:id="19008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Leftwich Primary Head</dc:creator>
  <cp:keywords/>
  <dc:description/>
  <cp:lastModifiedBy>Leftwich Primary Head</cp:lastModifiedBy>
  <cp:revision>5</cp:revision>
  <dcterms:created xsi:type="dcterms:W3CDTF">2025-07-16T16:51:00Z</dcterms:created>
  <dcterms:modified xsi:type="dcterms:W3CDTF">2025-07-18T13:49:00Z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1345263437</vt:i4>
  </property>
</Properties>
</file>